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062536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BD31C8">
        <w:rPr>
          <w:sz w:val="24"/>
          <w:szCs w:val="24"/>
        </w:rPr>
        <w:t>20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68D61E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9D3233">
        <w:t>quinze</w:t>
      </w:r>
      <w:r w:rsidR="003F7F01">
        <w:t xml:space="preserve"> </w:t>
      </w:r>
      <w:r>
        <w:t>(</w:t>
      </w:r>
      <w:r w:rsidR="009D3233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C03859" w:rsidRPr="00C03859">
        <w:t>VANESSA GIACOMINI MARCHEZAN</w:t>
      </w:r>
      <w:r w:rsidR="00C03859">
        <w:t xml:space="preserve"> </w:t>
      </w:r>
      <w:r>
        <w:t>referente ao período aquisitivo</w:t>
      </w:r>
      <w:r w:rsidR="00D31284">
        <w:t xml:space="preserve"> </w:t>
      </w:r>
      <w:r w:rsidR="00C03859">
        <w:t>02</w:t>
      </w:r>
      <w:r w:rsidR="00D31284">
        <w:t>/</w:t>
      </w:r>
      <w:r w:rsidR="009C0DC0">
        <w:t>0</w:t>
      </w:r>
      <w:r w:rsidR="00C03859">
        <w:t>9</w:t>
      </w:r>
      <w:r w:rsidR="00D31284">
        <w:t>/202</w:t>
      </w:r>
      <w:r w:rsidR="007F1BD0">
        <w:t>3</w:t>
      </w:r>
      <w:r w:rsidR="00D31284">
        <w:t xml:space="preserve"> a </w:t>
      </w:r>
      <w:r w:rsidR="00884DB6">
        <w:t>0</w:t>
      </w:r>
      <w:r w:rsidR="00C03859">
        <w:t>1</w:t>
      </w:r>
      <w:r w:rsidR="00D31284">
        <w:t>/</w:t>
      </w:r>
      <w:r w:rsidR="009C0DC0">
        <w:t>0</w:t>
      </w:r>
      <w:r w:rsidR="00C03859">
        <w:t>9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9D3233">
        <w:t>0</w:t>
      </w:r>
      <w:r w:rsidR="00C03859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C03859">
        <w:t>16</w:t>
      </w:r>
      <w:r w:rsidR="00D31284">
        <w:t>/</w:t>
      </w:r>
      <w:r w:rsidR="00BE00DA">
        <w:t>0</w:t>
      </w:r>
      <w:r w:rsidR="009D3233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03859">
        <w:t xml:space="preserve">, </w:t>
      </w:r>
      <w:r w:rsidR="00C03859" w:rsidRPr="00C03859">
        <w:t>restando um saldo de 1</w:t>
      </w:r>
      <w:r w:rsidR="00C03859">
        <w:t>5</w:t>
      </w:r>
      <w:r w:rsidR="00C03859" w:rsidRPr="00C03859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167A197" w:rsidR="00DC3CEC" w:rsidRDefault="00455F0B" w:rsidP="001F5BAD">
      <w:pPr>
        <w:pStyle w:val="NormalWeb"/>
        <w:spacing w:after="0"/>
        <w:jc w:val="both"/>
      </w:pPr>
      <w:r>
        <w:t xml:space="preserve"> </w:t>
      </w:r>
      <w:r w:rsidR="009D3233">
        <w:t xml:space="preserve"> </w:t>
      </w:r>
    </w:p>
    <w:p w14:paraId="236EEECF" w14:textId="571AD73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BE00DA">
        <w:rPr>
          <w:sz w:val="24"/>
          <w:szCs w:val="24"/>
        </w:rPr>
        <w:t>VINTE E NOVE</w:t>
      </w:r>
      <w:r w:rsidR="00E3795A" w:rsidRPr="00E3795A">
        <w:rPr>
          <w:sz w:val="24"/>
          <w:szCs w:val="24"/>
        </w:rPr>
        <w:t xml:space="preserve"> (</w:t>
      </w:r>
      <w:r w:rsidR="00BE00DA">
        <w:rPr>
          <w:sz w:val="24"/>
          <w:szCs w:val="24"/>
        </w:rPr>
        <w:t>29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26FEAA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2F3BEC9F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ED97332" w:rsidR="003D2177" w:rsidRDefault="002F1D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24FFE8" wp14:editId="6332103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976CC78" w:rsidR="00B072EC" w:rsidRDefault="002F1DB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D8F04C3" wp14:editId="04094586">
          <wp:simplePos x="0" y="0"/>
          <wp:positionH relativeFrom="page">
            <wp:posOffset>13335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1DB2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3A35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40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4DB6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0DC0"/>
    <w:rsid w:val="009C38A6"/>
    <w:rsid w:val="009C5A5F"/>
    <w:rsid w:val="009D3233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31C8"/>
    <w:rsid w:val="00BD6726"/>
    <w:rsid w:val="00BE00DA"/>
    <w:rsid w:val="00BE083C"/>
    <w:rsid w:val="00BE1D95"/>
    <w:rsid w:val="00BF1230"/>
    <w:rsid w:val="00C03859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25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2024-11-29T13:46:00Z</cp:lastPrinted>
  <dcterms:created xsi:type="dcterms:W3CDTF">2024-11-29T14:28:00Z</dcterms:created>
  <dcterms:modified xsi:type="dcterms:W3CDTF">2024-11-29T14:28:00Z</dcterms:modified>
</cp:coreProperties>
</file>