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E9107A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BD31C8">
        <w:rPr>
          <w:sz w:val="24"/>
          <w:szCs w:val="24"/>
        </w:rPr>
        <w:t>2</w:t>
      </w:r>
      <w:r w:rsidR="00AC6006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A47B96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52DC0">
        <w:t>vinte</w:t>
      </w:r>
      <w:r w:rsidR="003F7F01">
        <w:t xml:space="preserve"> </w:t>
      </w:r>
      <w:r>
        <w:t>(</w:t>
      </w:r>
      <w:r w:rsidR="00252DC0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C6006" w:rsidRPr="00AC6006">
        <w:t>NELI RASKOPF PACKEISER</w:t>
      </w:r>
      <w:r w:rsidR="00AC6006" w:rsidRPr="00F31679">
        <w:t xml:space="preserve"> </w:t>
      </w:r>
      <w:r>
        <w:t>referente ao período aquisitivo</w:t>
      </w:r>
      <w:r w:rsidR="00D31284">
        <w:t xml:space="preserve"> </w:t>
      </w:r>
      <w:r w:rsidR="00AC6006">
        <w:t>08</w:t>
      </w:r>
      <w:r w:rsidR="00D31284">
        <w:t>/</w:t>
      </w:r>
      <w:r w:rsidR="009C0DC0">
        <w:t>0</w:t>
      </w:r>
      <w:r w:rsidR="00AC6006">
        <w:t>6</w:t>
      </w:r>
      <w:r w:rsidR="00D31284">
        <w:t>/202</w:t>
      </w:r>
      <w:r w:rsidR="00F31679">
        <w:t>3</w:t>
      </w:r>
      <w:r w:rsidR="00D31284">
        <w:t xml:space="preserve"> a </w:t>
      </w:r>
      <w:r w:rsidR="00F31679">
        <w:t>0</w:t>
      </w:r>
      <w:r w:rsidR="00AC6006">
        <w:t>7</w:t>
      </w:r>
      <w:r w:rsidR="00D31284">
        <w:t>/</w:t>
      </w:r>
      <w:r w:rsidR="009C0DC0">
        <w:t>0</w:t>
      </w:r>
      <w:r w:rsidR="00AC6006">
        <w:t>6</w:t>
      </w:r>
      <w:r w:rsidR="00D31284">
        <w:t>/202</w:t>
      </w:r>
      <w:r w:rsidR="00F31679">
        <w:t>4</w:t>
      </w:r>
      <w:r w:rsidR="009C5A5F">
        <w:t xml:space="preserve">, durante o período de </w:t>
      </w:r>
      <w:bookmarkStart w:id="0" w:name="_Hlk169701690"/>
      <w:r w:rsidR="00AC6006">
        <w:t>13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AC6006">
        <w:t>01</w:t>
      </w:r>
      <w:r w:rsidR="00D31284">
        <w:t>/</w:t>
      </w:r>
      <w:r w:rsidR="00BE00DA">
        <w:t>0</w:t>
      </w:r>
      <w:r w:rsidR="00AC6006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03859">
        <w:t xml:space="preserve">, </w:t>
      </w:r>
      <w:r w:rsidR="00C03859" w:rsidRPr="00C03859">
        <w:t>restando um saldo de 10 dias a serem gozados posteriormente</w:t>
      </w:r>
      <w:r w:rsidR="00DB251E">
        <w:t>.</w:t>
      </w:r>
      <w:r w:rsidR="00DE1B69">
        <w:t xml:space="preserve"> </w:t>
      </w:r>
    </w:p>
    <w:p w14:paraId="068F8A67" w14:textId="2167A197" w:rsidR="00DC3CEC" w:rsidRDefault="00455F0B" w:rsidP="001F5BAD">
      <w:pPr>
        <w:pStyle w:val="NormalWeb"/>
        <w:spacing w:after="0"/>
        <w:jc w:val="both"/>
      </w:pPr>
      <w:r>
        <w:t xml:space="preserve"> </w:t>
      </w:r>
      <w:r w:rsidR="009D3233"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DC0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3A35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4DB6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0DC0"/>
    <w:rsid w:val="009C38A6"/>
    <w:rsid w:val="009C5A5F"/>
    <w:rsid w:val="009D3233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6006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31C8"/>
    <w:rsid w:val="00BD6726"/>
    <w:rsid w:val="00BE00DA"/>
    <w:rsid w:val="00BE083C"/>
    <w:rsid w:val="00BE1D95"/>
    <w:rsid w:val="00BF1230"/>
    <w:rsid w:val="00C03859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2215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31679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2024-11-29T14:37:00Z</cp:lastPrinted>
  <dcterms:created xsi:type="dcterms:W3CDTF">2024-11-29T14:39:00Z</dcterms:created>
  <dcterms:modified xsi:type="dcterms:W3CDTF">2024-11-29T14:39:00Z</dcterms:modified>
</cp:coreProperties>
</file>