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35E35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72</w:t>
      </w:r>
      <w:r w:rsidR="002041DE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69102C31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6930">
        <w:t>vinte</w:t>
      </w:r>
      <w:r w:rsidR="003F7F01">
        <w:t xml:space="preserve"> </w:t>
      </w:r>
      <w:r>
        <w:t>(</w:t>
      </w:r>
      <w:r w:rsidR="00BA6930">
        <w:t>20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2041DE">
        <w:t>NELSON GUINALIA KRUPP</w:t>
      </w:r>
      <w:r w:rsidR="001C2F6F">
        <w:t xml:space="preserve"> </w:t>
      </w:r>
      <w:r>
        <w:t>referente ao período aquisitivo</w:t>
      </w:r>
      <w:r w:rsidR="00D31284">
        <w:t xml:space="preserve"> </w:t>
      </w:r>
      <w:r w:rsidR="002041DE">
        <w:t>01</w:t>
      </w:r>
      <w:r w:rsidR="001A0980">
        <w:t>/0</w:t>
      </w:r>
      <w:r w:rsidR="002041DE">
        <w:t>6</w:t>
      </w:r>
      <w:r w:rsidR="001A0980">
        <w:t>/202</w:t>
      </w:r>
      <w:r w:rsidR="002041DE">
        <w:t>3</w:t>
      </w:r>
      <w:r w:rsidR="001A0980">
        <w:t xml:space="preserve"> a </w:t>
      </w:r>
      <w:r w:rsidR="002041DE">
        <w:t>31</w:t>
      </w:r>
      <w:r w:rsidR="001A0980">
        <w:t>/</w:t>
      </w:r>
      <w:r w:rsidR="001C2F6F">
        <w:t>0</w:t>
      </w:r>
      <w:r w:rsidR="002041DE">
        <w:t>5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2041DE">
        <w:t>15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1C2F6F">
        <w:t>0</w:t>
      </w:r>
      <w:r w:rsidR="002041DE">
        <w:t>3</w:t>
      </w:r>
      <w:r w:rsidR="00D31284">
        <w:t>/</w:t>
      </w:r>
      <w:r w:rsidR="001A0980">
        <w:t>0</w:t>
      </w:r>
      <w:r w:rsidR="002041DE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>,</w:t>
      </w:r>
      <w:r w:rsidR="001C2F6F" w:rsidRPr="001C2F6F">
        <w:t xml:space="preserve"> </w:t>
      </w:r>
      <w:r w:rsidR="001C2F6F" w:rsidRPr="00C03859">
        <w:t>restando um saldo de 1</w:t>
      </w:r>
      <w:r w:rsidR="00BA6930">
        <w:t>0</w:t>
      </w:r>
      <w:r w:rsidR="001C2F6F" w:rsidRPr="00C03859">
        <w:t xml:space="preserve">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1A5"/>
    <w:rsid w:val="00B716A6"/>
    <w:rsid w:val="00B74998"/>
    <w:rsid w:val="00B8071C"/>
    <w:rsid w:val="00B8264B"/>
    <w:rsid w:val="00B83AE1"/>
    <w:rsid w:val="00B92338"/>
    <w:rsid w:val="00B93E52"/>
    <w:rsid w:val="00BA6930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32D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5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2024-11-29T14:45:00Z</cp:lastPrinted>
  <dcterms:created xsi:type="dcterms:W3CDTF">2024-11-29T14:47:00Z</dcterms:created>
  <dcterms:modified xsi:type="dcterms:W3CDTF">2024-12-09T19:08:00Z</dcterms:modified>
</cp:coreProperties>
</file>