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4D17D4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450ED">
        <w:rPr>
          <w:sz w:val="24"/>
          <w:szCs w:val="24"/>
        </w:rPr>
        <w:t>3</w:t>
      </w:r>
      <w:r w:rsidR="00BE133B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1E28BF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E133B">
        <w:t>vinte</w:t>
      </w:r>
      <w:r w:rsidR="003F7F01">
        <w:t xml:space="preserve"> </w:t>
      </w:r>
      <w:r>
        <w:t>(</w:t>
      </w:r>
      <w:r w:rsidR="00BE133B">
        <w:t>2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BE133B" w:rsidRPr="00BE133B">
        <w:t>CRISTINA DE FATIMA ILOIS MACHADO</w:t>
      </w:r>
      <w:r w:rsidR="00BE133B">
        <w:t xml:space="preserve"> </w:t>
      </w:r>
      <w:r>
        <w:t>referente ao período aquisitivo</w:t>
      </w:r>
      <w:r w:rsidR="00D31284">
        <w:t xml:space="preserve"> </w:t>
      </w:r>
      <w:r w:rsidR="00BE133B">
        <w:t>21</w:t>
      </w:r>
      <w:r w:rsidR="00D31284">
        <w:t>/0</w:t>
      </w:r>
      <w:r w:rsidR="00BE133B">
        <w:t>1</w:t>
      </w:r>
      <w:r w:rsidR="00D31284">
        <w:t>/202</w:t>
      </w:r>
      <w:r w:rsidR="007F1BD0">
        <w:t>3</w:t>
      </w:r>
      <w:r w:rsidR="00D31284">
        <w:t xml:space="preserve"> a </w:t>
      </w:r>
      <w:r w:rsidR="00BE133B">
        <w:t>20</w:t>
      </w:r>
      <w:r w:rsidR="00D31284">
        <w:t>/0</w:t>
      </w:r>
      <w:r w:rsidR="00BE133B">
        <w:t>1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1450ED">
        <w:t>06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BE133B">
        <w:t>25</w:t>
      </w:r>
      <w:r w:rsidR="00D31284">
        <w:t>/</w:t>
      </w:r>
      <w:r w:rsidR="00BE00DA">
        <w:t>0</w:t>
      </w:r>
      <w:r w:rsidR="00BE133B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63B18">
        <w:t xml:space="preserve"> e Portaria 477/2024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450ED"/>
    <w:rsid w:val="00151DEC"/>
    <w:rsid w:val="001567A4"/>
    <w:rsid w:val="0015736E"/>
    <w:rsid w:val="00163B18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68C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5DD7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0398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33B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E5CE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2024-11-29T19:05:00Z</cp:lastPrinted>
  <dcterms:created xsi:type="dcterms:W3CDTF">2024-11-29T19:08:00Z</dcterms:created>
  <dcterms:modified xsi:type="dcterms:W3CDTF">2024-12-04T11:21:00Z</dcterms:modified>
</cp:coreProperties>
</file>