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EB00B4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6265">
        <w:rPr>
          <w:sz w:val="24"/>
          <w:szCs w:val="24"/>
        </w:rPr>
        <w:t>5</w:t>
      </w:r>
      <w:r w:rsidR="00B4115C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4ACBAE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B4115C">
        <w:t>ANDREIA BRUM MARTINS DE AGUSTINHO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B4115C">
        <w:t>11</w:t>
      </w:r>
      <w:r w:rsidR="007E2DD9">
        <w:t>/</w:t>
      </w:r>
      <w:r w:rsidR="00B4115C">
        <w:t>02</w:t>
      </w:r>
      <w:r w:rsidR="00D31284">
        <w:t>/202</w:t>
      </w:r>
      <w:r w:rsidR="007F1BD0">
        <w:t>3</w:t>
      </w:r>
      <w:r w:rsidR="00D31284">
        <w:t xml:space="preserve"> a </w:t>
      </w:r>
      <w:r w:rsidR="00B4115C">
        <w:t>10</w:t>
      </w:r>
      <w:r w:rsidR="00D31284">
        <w:t>/</w:t>
      </w:r>
      <w:r w:rsidR="00EB71F7">
        <w:t>0</w:t>
      </w:r>
      <w:r w:rsidR="00B4115C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2024-12-04T18:06:00Z</cp:lastPrinted>
  <dcterms:created xsi:type="dcterms:W3CDTF">2024-12-04T18:08:00Z</dcterms:created>
  <dcterms:modified xsi:type="dcterms:W3CDTF">2024-12-04T18:08:00Z</dcterms:modified>
</cp:coreProperties>
</file>