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B5196D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576265">
        <w:rPr>
          <w:sz w:val="24"/>
          <w:szCs w:val="24"/>
        </w:rPr>
        <w:t>5</w:t>
      </w:r>
      <w:r w:rsidR="00916C33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CE16E9A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916C33">
        <w:t>ARÉLI EDNA SEVERO MARTIN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916C33">
        <w:t>10</w:t>
      </w:r>
      <w:r w:rsidR="007E2DD9">
        <w:t>/</w:t>
      </w:r>
      <w:r w:rsidR="00B4115C">
        <w:t>0</w:t>
      </w:r>
      <w:r w:rsidR="00916C33">
        <w:t>4</w:t>
      </w:r>
      <w:r w:rsidR="00D31284">
        <w:t>/202</w:t>
      </w:r>
      <w:r w:rsidR="007F1BD0">
        <w:t>3</w:t>
      </w:r>
      <w:r w:rsidR="00D31284">
        <w:t xml:space="preserve"> a </w:t>
      </w:r>
      <w:r w:rsidR="00B4115C">
        <w:t>0</w:t>
      </w:r>
      <w:r w:rsidR="00916C33">
        <w:t>9</w:t>
      </w:r>
      <w:r w:rsidR="00D31284">
        <w:t>/</w:t>
      </w:r>
      <w:r w:rsidR="00EB71F7">
        <w:t>0</w:t>
      </w:r>
      <w:r w:rsidR="00916C33">
        <w:t>4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6265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2024-12-04T18:09:00Z</cp:lastPrinted>
  <dcterms:created xsi:type="dcterms:W3CDTF">2024-12-04T18:10:00Z</dcterms:created>
  <dcterms:modified xsi:type="dcterms:W3CDTF">2024-12-04T18:10:00Z</dcterms:modified>
</cp:coreProperties>
</file>