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AB5C2F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34F28">
        <w:rPr>
          <w:sz w:val="24"/>
          <w:szCs w:val="24"/>
        </w:rPr>
        <w:t>4</w:t>
      </w:r>
      <w:r w:rsidR="004939E1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F8A2CB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4939E1">
        <w:t>ANA CARLA RUVIARO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7772C3">
        <w:t>27</w:t>
      </w:r>
      <w:r w:rsidR="007E2DD9">
        <w:t>/0</w:t>
      </w:r>
      <w:r w:rsidR="004939E1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7772C3">
        <w:t>26</w:t>
      </w:r>
      <w:r w:rsidR="00D31284">
        <w:t>/</w:t>
      </w:r>
      <w:r w:rsidR="00EB71F7">
        <w:t>0</w:t>
      </w:r>
      <w:r w:rsidR="004939E1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AFC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772C3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50A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2024-12-04T18:03:00Z</cp:lastPrinted>
  <dcterms:created xsi:type="dcterms:W3CDTF">2024-12-04T18:05:00Z</dcterms:created>
  <dcterms:modified xsi:type="dcterms:W3CDTF">2024-12-10T19:33:00Z</dcterms:modified>
</cp:coreProperties>
</file>