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FFE3E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D321CC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F86784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D321CC">
        <w:t>CÍNTIA ALINE SCHLINDWEIS IOP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834006">
        <w:t>1</w:t>
      </w:r>
      <w:r w:rsidR="00A82EA7">
        <w:t>6</w:t>
      </w:r>
      <w:r w:rsidR="007E2DD9">
        <w:t>/</w:t>
      </w:r>
      <w:r w:rsidR="00B4115C">
        <w:t>0</w:t>
      </w:r>
      <w:r w:rsidR="00D321CC">
        <w:t>4</w:t>
      </w:r>
      <w:r w:rsidR="00D31284">
        <w:t>/202</w:t>
      </w:r>
      <w:r w:rsidR="007F1BD0">
        <w:t>3</w:t>
      </w:r>
      <w:r w:rsidR="00D31284">
        <w:t xml:space="preserve"> a </w:t>
      </w:r>
      <w:r w:rsidR="00834006">
        <w:t>1</w:t>
      </w:r>
      <w:r w:rsidR="00D321CC">
        <w:t>5</w:t>
      </w:r>
      <w:r w:rsidR="00D31284">
        <w:t>/</w:t>
      </w:r>
      <w:r w:rsidR="00EB71F7">
        <w:t>0</w:t>
      </w:r>
      <w:r w:rsidR="00D321CC">
        <w:t>4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027FED69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2EA7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B7F1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2024-12-04T18:17:00Z</cp:lastPrinted>
  <dcterms:created xsi:type="dcterms:W3CDTF">2024-12-04T18:19:00Z</dcterms:created>
  <dcterms:modified xsi:type="dcterms:W3CDTF">2024-12-10T19:26:00Z</dcterms:modified>
</cp:coreProperties>
</file>