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BD756B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F495F2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E0647">
        <w:t>IRINITA BISOGNIN CERVO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CE0647">
        <w:t>30</w:t>
      </w:r>
      <w:r w:rsidR="00AC7FA0">
        <w:t>/0</w:t>
      </w:r>
      <w:r w:rsidR="00CE0647">
        <w:t>7</w:t>
      </w:r>
      <w:r w:rsidR="00D31284">
        <w:t>/202</w:t>
      </w:r>
      <w:r w:rsidR="007F1BD0">
        <w:t>3</w:t>
      </w:r>
      <w:r w:rsidR="00D31284">
        <w:t xml:space="preserve"> a </w:t>
      </w:r>
      <w:r w:rsidR="00174EE0">
        <w:t>2</w:t>
      </w:r>
      <w:r w:rsidR="00CE0647">
        <w:t>9</w:t>
      </w:r>
      <w:r w:rsidR="00D31284">
        <w:t>/</w:t>
      </w:r>
      <w:r w:rsidR="001C557E">
        <w:t>0</w:t>
      </w:r>
      <w:r w:rsidR="00CE0647">
        <w:t>7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2024-12-05T11:51:00Z</cp:lastPrinted>
  <dcterms:created xsi:type="dcterms:W3CDTF">2024-12-05T11:53:00Z</dcterms:created>
  <dcterms:modified xsi:type="dcterms:W3CDTF">2024-12-05T11:53:00Z</dcterms:modified>
</cp:coreProperties>
</file>