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5F0056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CE0647">
        <w:rPr>
          <w:sz w:val="24"/>
          <w:szCs w:val="24"/>
        </w:rPr>
        <w:t>8</w:t>
      </w:r>
      <w:r w:rsidR="003D39CA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386C54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3D39CA">
        <w:t>JOCELAINE BOZZET</w:t>
      </w:r>
      <w:r w:rsidR="00803A3A">
        <w:t>T</w:t>
      </w:r>
      <w:r w:rsidR="003D39CA">
        <w:t>O DE DAVID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3D39CA">
        <w:t>23</w:t>
      </w:r>
      <w:r w:rsidR="00482378">
        <w:t>/0</w:t>
      </w:r>
      <w:r w:rsidR="003D39CA">
        <w:t>2</w:t>
      </w:r>
      <w:r w:rsidR="00482378">
        <w:t>/2023</w:t>
      </w:r>
      <w:r w:rsidR="00D31284">
        <w:t xml:space="preserve"> a </w:t>
      </w:r>
      <w:r w:rsidR="003D39CA">
        <w:t>22</w:t>
      </w:r>
      <w:r w:rsidR="00D31284">
        <w:t>/</w:t>
      </w:r>
      <w:r w:rsidR="001C557E">
        <w:t>0</w:t>
      </w:r>
      <w:r w:rsidR="003D39CA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C7B4468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3BA6D7C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3A3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26DA7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49A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2024-12-05T12:18:00Z</cp:lastPrinted>
  <dcterms:created xsi:type="dcterms:W3CDTF">2024-12-05T12:20:00Z</dcterms:created>
  <dcterms:modified xsi:type="dcterms:W3CDTF">2024-12-11T17:55:00Z</dcterms:modified>
</cp:coreProperties>
</file>