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847BBF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CE0647">
        <w:rPr>
          <w:sz w:val="24"/>
          <w:szCs w:val="24"/>
        </w:rPr>
        <w:t>8</w:t>
      </w:r>
      <w:r w:rsidR="00FE3A91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BC03C4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FE3A91">
        <w:t>JULIANA ANDREOLA BAIOTTO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505809">
        <w:t>22</w:t>
      </w:r>
      <w:r w:rsidR="00482378">
        <w:t>/0</w:t>
      </w:r>
      <w:r w:rsidR="00505809">
        <w:t>8</w:t>
      </w:r>
      <w:r w:rsidR="00482378">
        <w:t>/2023</w:t>
      </w:r>
      <w:r w:rsidR="00D31284">
        <w:t xml:space="preserve"> a </w:t>
      </w:r>
      <w:r w:rsidR="00505809">
        <w:t>21</w:t>
      </w:r>
      <w:r w:rsidR="00D31284">
        <w:t>/</w:t>
      </w:r>
      <w:r w:rsidR="001C557E">
        <w:t>0</w:t>
      </w:r>
      <w:r w:rsidR="00505809">
        <w:t>8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C7B4468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3BA6D7C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755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0880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05809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2024-12-05T12:23:00Z</cp:lastPrinted>
  <dcterms:created xsi:type="dcterms:W3CDTF">2024-12-05T12:25:00Z</dcterms:created>
  <dcterms:modified xsi:type="dcterms:W3CDTF">2024-12-11T18:55:00Z</dcterms:modified>
</cp:coreProperties>
</file>