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0F8DDE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D749B6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0D23CB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C70C7">
        <w:t xml:space="preserve">LISANDRA </w:t>
      </w:r>
      <w:r w:rsidR="00D749B6">
        <w:t>LOCATELI PEREIRA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AE27EC">
        <w:t>19</w:t>
      </w:r>
      <w:r w:rsidR="00482378">
        <w:t>/</w:t>
      </w:r>
      <w:r w:rsidR="00AE27EC">
        <w:t>12</w:t>
      </w:r>
      <w:r w:rsidR="00482378">
        <w:t>/2023</w:t>
      </w:r>
      <w:r w:rsidR="00D31284">
        <w:t xml:space="preserve"> a </w:t>
      </w:r>
      <w:r w:rsidR="00D749B6">
        <w:t>1</w:t>
      </w:r>
      <w:r w:rsidR="00AE27EC">
        <w:t>8</w:t>
      </w:r>
      <w:r w:rsidR="00D31284">
        <w:t>/</w:t>
      </w:r>
      <w:r w:rsidR="00AE27EC">
        <w:t>12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2AB8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7EC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D7602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2024-12-05T12:40:00Z</cp:lastPrinted>
  <dcterms:created xsi:type="dcterms:W3CDTF">2024-12-05T13:03:00Z</dcterms:created>
  <dcterms:modified xsi:type="dcterms:W3CDTF">2024-12-11T19:08:00Z</dcterms:modified>
</cp:coreProperties>
</file>