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86801F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B752F8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9E2F5E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752F8">
        <w:t>doze</w:t>
      </w:r>
      <w:r w:rsidR="003F7F01">
        <w:t xml:space="preserve"> </w:t>
      </w:r>
      <w:r>
        <w:t>(</w:t>
      </w:r>
      <w:r w:rsidR="00B752F8">
        <w:t>12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B752F8">
        <w:t>LIA CRISTINA BIACCHI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BA0F73">
        <w:t>0</w:t>
      </w:r>
      <w:r w:rsidR="00B752F8">
        <w:t>8</w:t>
      </w:r>
      <w:r w:rsidR="00482378">
        <w:t>/0</w:t>
      </w:r>
      <w:r w:rsidR="00B752F8">
        <w:t>8</w:t>
      </w:r>
      <w:r w:rsidR="00482378">
        <w:t>/2023</w:t>
      </w:r>
      <w:r w:rsidR="00D31284">
        <w:t xml:space="preserve"> a </w:t>
      </w:r>
      <w:r w:rsidR="00BA0F73">
        <w:t>0</w:t>
      </w:r>
      <w:r w:rsidR="00B752F8">
        <w:t>7</w:t>
      </w:r>
      <w:r w:rsidR="00D31284">
        <w:t>/</w:t>
      </w:r>
      <w:r w:rsidR="001C557E">
        <w:t>0</w:t>
      </w:r>
      <w:r w:rsidR="00B752F8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B752F8">
        <w:t>20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B752F8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752F8">
        <w:t xml:space="preserve">, </w:t>
      </w:r>
      <w:r w:rsidR="00B752F8" w:rsidRPr="00B752F8">
        <w:t>restando um saldo de 1</w:t>
      </w:r>
      <w:r w:rsidR="00B752F8">
        <w:t>8</w:t>
      </w:r>
      <w:r w:rsidR="00B752F8" w:rsidRPr="00B752F8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6240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752F8"/>
    <w:rsid w:val="00B8071C"/>
    <w:rsid w:val="00B8264B"/>
    <w:rsid w:val="00B83AE1"/>
    <w:rsid w:val="00B92338"/>
    <w:rsid w:val="00B93E52"/>
    <w:rsid w:val="00BA048E"/>
    <w:rsid w:val="00BA0F7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3FB"/>
    <w:rsid w:val="00D7141B"/>
    <w:rsid w:val="00D749B6"/>
    <w:rsid w:val="00D77DDB"/>
    <w:rsid w:val="00D80A1C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2024-12-05T16:41:00Z</cp:lastPrinted>
  <dcterms:created xsi:type="dcterms:W3CDTF">2024-12-05T16:52:00Z</dcterms:created>
  <dcterms:modified xsi:type="dcterms:W3CDTF">2024-12-05T16:52:00Z</dcterms:modified>
</cp:coreProperties>
</file>