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56A79" w14:textId="77777777" w:rsidR="005505F0" w:rsidRDefault="005505F0" w:rsidP="000C5204">
      <w:pPr>
        <w:jc w:val="center"/>
        <w:rPr>
          <w:sz w:val="24"/>
          <w:szCs w:val="24"/>
        </w:rPr>
      </w:pPr>
    </w:p>
    <w:p w14:paraId="0312A656" w14:textId="77777777" w:rsidR="00D447D7" w:rsidRDefault="00D447D7" w:rsidP="000C5204">
      <w:pPr>
        <w:jc w:val="center"/>
        <w:rPr>
          <w:sz w:val="24"/>
          <w:szCs w:val="24"/>
        </w:rPr>
      </w:pPr>
    </w:p>
    <w:p w14:paraId="7D83E6D0" w14:textId="77777777" w:rsidR="00D447D7" w:rsidRDefault="00D447D7" w:rsidP="000C5204">
      <w:pPr>
        <w:jc w:val="center"/>
        <w:rPr>
          <w:sz w:val="24"/>
          <w:szCs w:val="24"/>
        </w:rPr>
      </w:pPr>
    </w:p>
    <w:p w14:paraId="483AB4E6" w14:textId="64D6F446" w:rsidR="004A2D6B" w:rsidRDefault="004A2D6B" w:rsidP="004A2D6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4273F">
        <w:rPr>
          <w:sz w:val="24"/>
          <w:szCs w:val="24"/>
        </w:rPr>
        <w:t>830</w:t>
      </w:r>
      <w:r>
        <w:rPr>
          <w:sz w:val="24"/>
          <w:szCs w:val="24"/>
        </w:rPr>
        <w:t>/2024.</w:t>
      </w:r>
    </w:p>
    <w:p w14:paraId="0F3AA55D" w14:textId="77777777" w:rsidR="004A2D6B" w:rsidRDefault="004A2D6B" w:rsidP="004A2D6B">
      <w:pPr>
        <w:rPr>
          <w:sz w:val="24"/>
          <w:szCs w:val="24"/>
        </w:rPr>
      </w:pPr>
    </w:p>
    <w:p w14:paraId="57E6910A" w14:textId="77777777" w:rsidR="004A2D6B" w:rsidRDefault="004A2D6B" w:rsidP="004A2D6B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14:paraId="43570593" w14:textId="77777777" w:rsidR="004A2D6B" w:rsidRDefault="004A2D6B" w:rsidP="004A2D6B">
      <w:pPr>
        <w:jc w:val="right"/>
        <w:rPr>
          <w:sz w:val="24"/>
          <w:szCs w:val="24"/>
        </w:rPr>
      </w:pPr>
    </w:p>
    <w:p w14:paraId="7C7DA32D" w14:textId="0651C642" w:rsidR="004A2D6B" w:rsidRDefault="004A2D6B" w:rsidP="004A2D6B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3C7CBF">
        <w:t>d</w:t>
      </w:r>
      <w:r w:rsidR="00EC744D">
        <w:t>e</w:t>
      </w:r>
      <w:r w:rsidR="003C7CBF">
        <w:t>z</w:t>
      </w:r>
      <w:r w:rsidR="00B4273F">
        <w:t>oito</w:t>
      </w:r>
      <w:r w:rsidR="00A7286B">
        <w:t xml:space="preserve"> (</w:t>
      </w:r>
      <w:r w:rsidR="00EC744D">
        <w:t>1</w:t>
      </w:r>
      <w:r w:rsidR="00B4273F">
        <w:t>8</w:t>
      </w:r>
      <w:r>
        <w:t xml:space="preserve">) dias de férias regulamentares, ao Servidor Público Municipal </w:t>
      </w:r>
      <w:r w:rsidR="00B4273F">
        <w:t>EDISON LUIZ FREITAS DE OLIVEIRA</w:t>
      </w:r>
      <w:r>
        <w:t xml:space="preserve"> referente </w:t>
      </w:r>
      <w:r w:rsidR="00BF4006">
        <w:t xml:space="preserve">ao período aquisitivo </w:t>
      </w:r>
      <w:r w:rsidR="00B4273F">
        <w:t>01</w:t>
      </w:r>
      <w:r w:rsidR="00BF4006">
        <w:t>/</w:t>
      </w:r>
      <w:r w:rsidR="00B4273F">
        <w:t>1</w:t>
      </w:r>
      <w:r w:rsidR="00BF4006">
        <w:t>0/202</w:t>
      </w:r>
      <w:r w:rsidR="00B4273F">
        <w:t>3</w:t>
      </w:r>
      <w:r w:rsidR="00BF4006">
        <w:t xml:space="preserve"> a </w:t>
      </w:r>
      <w:r w:rsidR="00B4273F">
        <w:t>30</w:t>
      </w:r>
      <w:r w:rsidR="00BF4006">
        <w:t>/0</w:t>
      </w:r>
      <w:r w:rsidR="00B4273F">
        <w:t>9</w:t>
      </w:r>
      <w:r w:rsidR="00BF4006">
        <w:t>/202</w:t>
      </w:r>
      <w:r w:rsidR="00B4273F">
        <w:t>4</w:t>
      </w:r>
      <w:r w:rsidR="00842921">
        <w:t xml:space="preserve">, durante o período de </w:t>
      </w:r>
      <w:r w:rsidR="00B4273F">
        <w:t>06</w:t>
      </w:r>
      <w:r w:rsidR="00EF6D8A">
        <w:t>/0</w:t>
      </w:r>
      <w:r w:rsidR="00B4273F">
        <w:t>1</w:t>
      </w:r>
      <w:r w:rsidR="00EF6D8A">
        <w:t>/202</w:t>
      </w:r>
      <w:r w:rsidR="00B4273F">
        <w:t>5</w:t>
      </w:r>
      <w:r w:rsidR="00EF6D8A">
        <w:t xml:space="preserve"> a </w:t>
      </w:r>
      <w:r w:rsidR="00B4273F">
        <w:t>23</w:t>
      </w:r>
      <w:r w:rsidR="00BF4006">
        <w:t>/0</w:t>
      </w:r>
      <w:r w:rsidR="00B4273F">
        <w:t>1</w:t>
      </w:r>
      <w:r>
        <w:t>/202</w:t>
      </w:r>
      <w:r w:rsidR="00B4273F">
        <w:t>5</w:t>
      </w:r>
      <w:r>
        <w:t>, conforme art.8</w:t>
      </w:r>
      <w:r w:rsidR="00B4273F">
        <w:t>5</w:t>
      </w:r>
      <w:r w:rsidR="00EC744D">
        <w:t>,</w:t>
      </w:r>
      <w:r>
        <w:t xml:space="preserve"> da Lei Municipal nº 2799/202</w:t>
      </w:r>
      <w:r w:rsidR="003C7CBF">
        <w:t>3</w:t>
      </w:r>
      <w:r>
        <w:t xml:space="preserve">. </w:t>
      </w:r>
      <w:r w:rsidR="00BF4006">
        <w:t>(Servidor com</w:t>
      </w:r>
      <w:r w:rsidR="003C7CBF">
        <w:t xml:space="preserve"> </w:t>
      </w:r>
      <w:r w:rsidR="00B4273F">
        <w:t>16</w:t>
      </w:r>
      <w:r w:rsidR="00BF4006">
        <w:t xml:space="preserve"> faltas injustificadas no período aquisitivo de férias </w:t>
      </w:r>
      <w:r w:rsidR="00B4273F">
        <w:t>e, portanto,</w:t>
      </w:r>
      <w:r w:rsidR="00BF4006">
        <w:t xml:space="preserve"> conforme Artigo 81, II</w:t>
      </w:r>
      <w:r w:rsidR="00B4273F">
        <w:t>I</w:t>
      </w:r>
      <w:r w:rsidR="00BF4006">
        <w:t xml:space="preserve"> da Lei 2.799/2023 tem direito a </w:t>
      </w:r>
      <w:r w:rsidR="00B4273F">
        <w:t>18</w:t>
      </w:r>
      <w:r w:rsidR="00BF4006">
        <w:t xml:space="preserve"> dias de férias)</w:t>
      </w:r>
    </w:p>
    <w:p w14:paraId="7AEA0030" w14:textId="77777777" w:rsidR="004A2D6B" w:rsidRDefault="004A2D6B" w:rsidP="004A2D6B">
      <w:pPr>
        <w:pStyle w:val="NormalWeb"/>
        <w:spacing w:after="0"/>
        <w:jc w:val="both"/>
      </w:pPr>
    </w:p>
    <w:p w14:paraId="03802C12" w14:textId="77777777" w:rsidR="00B4273F" w:rsidRPr="00334F28" w:rsidRDefault="004A2D6B" w:rsidP="00B4273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C744D">
        <w:rPr>
          <w:sz w:val="24"/>
          <w:szCs w:val="24"/>
        </w:rPr>
        <w:tab/>
        <w:t xml:space="preserve">      </w:t>
      </w:r>
      <w:r w:rsidR="00B4273F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67276E14" w14:textId="77777777" w:rsidR="00B4273F" w:rsidRPr="00334F28" w:rsidRDefault="00B4273F" w:rsidP="00B4273F">
      <w:pPr>
        <w:jc w:val="both"/>
        <w:rPr>
          <w:sz w:val="24"/>
          <w:szCs w:val="24"/>
        </w:rPr>
      </w:pPr>
    </w:p>
    <w:p w14:paraId="6EB6D04D" w14:textId="77777777" w:rsidR="00B4273F" w:rsidRPr="00334F28" w:rsidRDefault="00B4273F" w:rsidP="00B4273F">
      <w:pPr>
        <w:jc w:val="both"/>
        <w:rPr>
          <w:sz w:val="24"/>
          <w:szCs w:val="24"/>
        </w:rPr>
      </w:pPr>
    </w:p>
    <w:p w14:paraId="76620E69" w14:textId="77777777" w:rsidR="00B4273F" w:rsidRPr="00334F28" w:rsidRDefault="00B4273F" w:rsidP="00B4273F">
      <w:pPr>
        <w:jc w:val="both"/>
        <w:rPr>
          <w:sz w:val="24"/>
          <w:szCs w:val="24"/>
        </w:rPr>
      </w:pPr>
    </w:p>
    <w:p w14:paraId="2ACFB67A" w14:textId="77777777" w:rsidR="00B4273F" w:rsidRPr="00334F28" w:rsidRDefault="00B4273F" w:rsidP="00B4273F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7D98222F" w14:textId="77777777" w:rsidR="00B4273F" w:rsidRPr="00334F28" w:rsidRDefault="00B4273F" w:rsidP="00B4273F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50646A4C" w14:textId="77777777" w:rsidR="00B4273F" w:rsidRPr="00334F28" w:rsidRDefault="00B4273F" w:rsidP="00B4273F">
      <w:pPr>
        <w:jc w:val="both"/>
        <w:rPr>
          <w:sz w:val="24"/>
          <w:szCs w:val="24"/>
        </w:rPr>
      </w:pPr>
    </w:p>
    <w:p w14:paraId="374EBDF3" w14:textId="77777777" w:rsidR="00B4273F" w:rsidRPr="00334F28" w:rsidRDefault="00B4273F" w:rsidP="00B4273F">
      <w:pPr>
        <w:jc w:val="both"/>
        <w:rPr>
          <w:sz w:val="24"/>
          <w:szCs w:val="24"/>
        </w:rPr>
      </w:pPr>
    </w:p>
    <w:p w14:paraId="62D9F309" w14:textId="77777777" w:rsidR="00B4273F" w:rsidRPr="00334F28" w:rsidRDefault="00B4273F" w:rsidP="00B4273F">
      <w:pPr>
        <w:jc w:val="both"/>
        <w:rPr>
          <w:sz w:val="24"/>
          <w:szCs w:val="24"/>
        </w:rPr>
      </w:pPr>
    </w:p>
    <w:p w14:paraId="5E4D7F5A" w14:textId="77777777" w:rsidR="00B4273F" w:rsidRPr="00334F28" w:rsidRDefault="00B4273F" w:rsidP="00B4273F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5E1B8CCA" w14:textId="77777777" w:rsidR="00B4273F" w:rsidRPr="00334F28" w:rsidRDefault="00B4273F" w:rsidP="00B4273F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1F50D34" w14:textId="77777777" w:rsidR="00B4273F" w:rsidRPr="00334F28" w:rsidRDefault="00B4273F" w:rsidP="00B4273F">
      <w:pPr>
        <w:jc w:val="both"/>
        <w:rPr>
          <w:sz w:val="24"/>
          <w:szCs w:val="24"/>
        </w:rPr>
      </w:pPr>
    </w:p>
    <w:p w14:paraId="11086C58" w14:textId="77777777" w:rsidR="00B4273F" w:rsidRPr="00334F28" w:rsidRDefault="00B4273F" w:rsidP="00B4273F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B312764" w14:textId="77777777" w:rsidR="00B4273F" w:rsidRPr="00334F28" w:rsidRDefault="00B4273F" w:rsidP="00B4273F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77C0DC60" w14:textId="77777777" w:rsidR="00B4273F" w:rsidRPr="00334F28" w:rsidRDefault="00B4273F" w:rsidP="00B4273F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3CD33FCB" w14:textId="77777777" w:rsidR="00B4273F" w:rsidRPr="00334F28" w:rsidRDefault="00B4273F" w:rsidP="00B4273F">
      <w:pPr>
        <w:jc w:val="both"/>
        <w:rPr>
          <w:sz w:val="24"/>
          <w:szCs w:val="24"/>
        </w:rPr>
      </w:pPr>
    </w:p>
    <w:p w14:paraId="0F431E66" w14:textId="77777777" w:rsidR="00B4273F" w:rsidRPr="00334F28" w:rsidRDefault="00B4273F" w:rsidP="00B4273F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1CF1E5C1" w14:textId="77777777" w:rsidR="00B4273F" w:rsidRPr="00334F28" w:rsidRDefault="00B4273F" w:rsidP="00B4273F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3CAB6355" w14:textId="0707E785" w:rsidR="00F454AF" w:rsidRPr="00F454AF" w:rsidRDefault="00F454AF" w:rsidP="00B4273F">
      <w:pPr>
        <w:jc w:val="both"/>
        <w:rPr>
          <w:sz w:val="28"/>
          <w:lang w:eastAsia="zh-CN"/>
        </w:rPr>
      </w:pPr>
    </w:p>
    <w:p w14:paraId="160E7BF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C67A9B" w14:textId="77777777" w:rsidR="004C73DA" w:rsidRDefault="004C73DA" w:rsidP="003D2177">
      <w:r>
        <w:separator/>
      </w:r>
    </w:p>
  </w:endnote>
  <w:endnote w:type="continuationSeparator" w:id="0">
    <w:p w14:paraId="13BC6723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553E2" w14:textId="25F2F552" w:rsidR="003D2177" w:rsidRDefault="00EC744D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4BA0741" wp14:editId="667DC5AA">
          <wp:simplePos x="0" y="0"/>
          <wp:positionH relativeFrom="page">
            <wp:posOffset>3810</wp:posOffset>
          </wp:positionH>
          <wp:positionV relativeFrom="page">
            <wp:posOffset>8899525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FAA242" w14:textId="77777777" w:rsidR="004C73DA" w:rsidRDefault="004C73DA" w:rsidP="003D2177">
      <w:r>
        <w:separator/>
      </w:r>
    </w:p>
  </w:footnote>
  <w:footnote w:type="continuationSeparator" w:id="0">
    <w:p w14:paraId="2D53A77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74F12" w14:textId="7B1A23AF" w:rsidR="00B072EC" w:rsidRDefault="00EC744D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34D7FC2B" wp14:editId="47AB989B">
          <wp:simplePos x="0" y="0"/>
          <wp:positionH relativeFrom="page">
            <wp:posOffset>3810</wp:posOffset>
          </wp:positionH>
          <wp:positionV relativeFrom="paragraph">
            <wp:posOffset>-295910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57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46C68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1D7F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C7CBF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2D6B"/>
    <w:rsid w:val="004A5368"/>
    <w:rsid w:val="004C0858"/>
    <w:rsid w:val="004C3861"/>
    <w:rsid w:val="004C3C4D"/>
    <w:rsid w:val="004C73DA"/>
    <w:rsid w:val="004D08BC"/>
    <w:rsid w:val="004D2462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2C5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D1AD2"/>
    <w:rsid w:val="005E25D4"/>
    <w:rsid w:val="005F03A8"/>
    <w:rsid w:val="005F08FB"/>
    <w:rsid w:val="00601A95"/>
    <w:rsid w:val="0060249E"/>
    <w:rsid w:val="006024B4"/>
    <w:rsid w:val="00607289"/>
    <w:rsid w:val="00610387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B6D01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2921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118A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2411E"/>
    <w:rsid w:val="009272B3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B63DA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286B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273F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4006"/>
    <w:rsid w:val="00C05237"/>
    <w:rsid w:val="00C078AE"/>
    <w:rsid w:val="00C1121B"/>
    <w:rsid w:val="00C16D16"/>
    <w:rsid w:val="00C2292C"/>
    <w:rsid w:val="00C30C82"/>
    <w:rsid w:val="00C30FEA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2F8F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A6720"/>
    <w:rsid w:val="00EB21EB"/>
    <w:rsid w:val="00EB3BC4"/>
    <w:rsid w:val="00EB497B"/>
    <w:rsid w:val="00EC2CFF"/>
    <w:rsid w:val="00EC5BAD"/>
    <w:rsid w:val="00EC6C4A"/>
    <w:rsid w:val="00EC744D"/>
    <w:rsid w:val="00EC76C6"/>
    <w:rsid w:val="00EC772C"/>
    <w:rsid w:val="00EF3DDD"/>
    <w:rsid w:val="00EF6D8A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7057"/>
    <o:shapelayout v:ext="edit">
      <o:idmap v:ext="edit" data="1"/>
    </o:shapelayout>
  </w:shapeDefaults>
  <w:decimalSymbol w:val=","/>
  <w:listSeparator w:val=";"/>
  <w14:docId w14:val="7BD2F1EC"/>
  <w15:docId w15:val="{CEED4891-9EE1-4E06-BD19-2A6D0EC2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2479B-2786-48AC-930B-1C4A691EE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2024-08-21T18:56:00Z</cp:lastPrinted>
  <dcterms:created xsi:type="dcterms:W3CDTF">2024-12-05T17:49:00Z</dcterms:created>
  <dcterms:modified xsi:type="dcterms:W3CDTF">2024-12-05T17:49:00Z</dcterms:modified>
</cp:coreProperties>
</file>