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04F68C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1F4317">
        <w:rPr>
          <w:sz w:val="24"/>
          <w:szCs w:val="24"/>
        </w:rPr>
        <w:t>1</w:t>
      </w:r>
      <w:r w:rsidR="00364F0E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CA69448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A331E8">
        <w:t>PATRICIA DE FÁTIMA MAROTZ MARTIN</w:t>
      </w:r>
      <w:r w:rsidR="008E6050">
        <w:t>I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1F4317">
        <w:t>0</w:t>
      </w:r>
      <w:r w:rsidR="00E93486">
        <w:t>5</w:t>
      </w:r>
      <w:r w:rsidR="00482378">
        <w:t>/0</w:t>
      </w:r>
      <w:r w:rsidR="001F4317">
        <w:t>5</w:t>
      </w:r>
      <w:r w:rsidR="00482378">
        <w:t>/2023</w:t>
      </w:r>
      <w:r w:rsidR="00D31284">
        <w:t xml:space="preserve"> a </w:t>
      </w:r>
      <w:r w:rsidR="00E93486">
        <w:t>04</w:t>
      </w:r>
      <w:r w:rsidR="00D31284">
        <w:t>/</w:t>
      </w:r>
      <w:r w:rsidR="001C557E">
        <w:t>0</w:t>
      </w:r>
      <w:r w:rsidR="001F4317">
        <w:t>5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2024-12-05T14:30:00Z</cp:lastPrinted>
  <dcterms:created xsi:type="dcterms:W3CDTF">2024-12-05T14:32:00Z</dcterms:created>
  <dcterms:modified xsi:type="dcterms:W3CDTF">2024-12-05T14:32:00Z</dcterms:modified>
</cp:coreProperties>
</file>