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FD472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A73E87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F2A210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C4415">
        <w:t>vinte</w:t>
      </w:r>
      <w:r w:rsidR="003F7F01">
        <w:t xml:space="preserve"> </w:t>
      </w:r>
      <w:r>
        <w:t>(</w:t>
      </w:r>
      <w:r w:rsidR="001C4415">
        <w:t>2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73E87">
        <w:t>LUCIANA SCHIO CERATTI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A73E87">
        <w:t>01</w:t>
      </w:r>
      <w:r w:rsidR="00482378">
        <w:t>/0</w:t>
      </w:r>
      <w:r w:rsidR="00A73E87">
        <w:t>7</w:t>
      </w:r>
      <w:r w:rsidR="00482378">
        <w:t>/2023</w:t>
      </w:r>
      <w:r w:rsidR="00D31284">
        <w:t xml:space="preserve"> a </w:t>
      </w:r>
      <w:r w:rsidR="00A73E87">
        <w:t>3</w:t>
      </w:r>
      <w:r w:rsidR="00BA0F73">
        <w:t>0</w:t>
      </w:r>
      <w:r w:rsidR="00D31284">
        <w:t>/</w:t>
      </w:r>
      <w:r w:rsidR="001C557E">
        <w:t>0</w:t>
      </w:r>
      <w:r w:rsidR="00A73E87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A73E87">
        <w:t>20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A73E87">
        <w:t>08</w:t>
      </w:r>
      <w:r w:rsidR="00D31284">
        <w:t>/</w:t>
      </w:r>
      <w:r w:rsidR="00BE00DA">
        <w:t>0</w:t>
      </w:r>
      <w:r w:rsidR="00A73E87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A73E87">
        <w:t xml:space="preserve"> e Portaria 594/2024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6309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4415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81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158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B6D01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3363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3E87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A0F7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3FB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2024-12-12T18:27:00Z</cp:lastPrinted>
  <dcterms:created xsi:type="dcterms:W3CDTF">2024-12-05T17:20:00Z</dcterms:created>
  <dcterms:modified xsi:type="dcterms:W3CDTF">2024-12-12T18:27:00Z</dcterms:modified>
</cp:coreProperties>
</file>