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ECD269B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E03F2">
        <w:rPr>
          <w:sz w:val="24"/>
          <w:szCs w:val="24"/>
        </w:rPr>
        <w:t>8</w:t>
      </w:r>
      <w:r w:rsidR="005819EA">
        <w:rPr>
          <w:sz w:val="24"/>
          <w:szCs w:val="24"/>
        </w:rPr>
        <w:t>64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B1B8EE4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AB3D95">
        <w:t>O</w:t>
      </w:r>
      <w:r w:rsidR="00C81545">
        <w:t xml:space="preserve"> SERVIDOR</w:t>
      </w:r>
      <w:r w:rsidR="00D61B41">
        <w:t xml:space="preserve"> PÚBLIC</w:t>
      </w:r>
      <w:r w:rsidR="005C733F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69B75C4F" w14:textId="20DF3B5D" w:rsidR="001C2F6F" w:rsidRDefault="00C4343F" w:rsidP="001C2F6F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5819EA">
        <w:t>quatorze</w:t>
      </w:r>
      <w:r w:rsidR="006D22BF">
        <w:t xml:space="preserve"> </w:t>
      </w:r>
      <w:r>
        <w:t>(</w:t>
      </w:r>
      <w:r w:rsidR="00CB768E">
        <w:t>1</w:t>
      </w:r>
      <w:r w:rsidR="005819EA">
        <w:t>4</w:t>
      </w:r>
      <w:r w:rsidR="00243318">
        <w:t>)</w:t>
      </w:r>
      <w:r>
        <w:t xml:space="preserve"> dias de férias regulamentares, a</w:t>
      </w:r>
      <w:r w:rsidR="00AB3D95">
        <w:t>o</w:t>
      </w:r>
      <w:r w:rsidR="00C81545">
        <w:t xml:space="preserve"> Servidor</w:t>
      </w:r>
      <w:r w:rsidR="00FE30DD">
        <w:t xml:space="preserve"> Públic</w:t>
      </w:r>
      <w:r w:rsidR="00AB3D95">
        <w:t>o</w:t>
      </w:r>
      <w:r>
        <w:t xml:space="preserve"> Municipal</w:t>
      </w:r>
      <w:r w:rsidR="00C85108">
        <w:t xml:space="preserve"> </w:t>
      </w:r>
      <w:r w:rsidR="005819EA">
        <w:t>ANDERSON FREITAS DA SILVA</w:t>
      </w:r>
      <w:r w:rsidR="006D22BF">
        <w:t xml:space="preserve"> </w:t>
      </w:r>
      <w:r>
        <w:t>referente ao período aquisitivo</w:t>
      </w:r>
      <w:r w:rsidR="00D31284">
        <w:t xml:space="preserve"> </w:t>
      </w:r>
      <w:r w:rsidR="005819EA">
        <w:t>19</w:t>
      </w:r>
      <w:r w:rsidR="001A0980">
        <w:t>/</w:t>
      </w:r>
      <w:r w:rsidR="00E47FCF">
        <w:t>0</w:t>
      </w:r>
      <w:r w:rsidR="005819EA">
        <w:t>5</w:t>
      </w:r>
      <w:r w:rsidR="001A0980">
        <w:t>/202</w:t>
      </w:r>
      <w:r w:rsidR="002041DE">
        <w:t>3</w:t>
      </w:r>
      <w:r w:rsidR="001A0980">
        <w:t xml:space="preserve"> a </w:t>
      </w:r>
      <w:r w:rsidR="005819EA">
        <w:t>18</w:t>
      </w:r>
      <w:r w:rsidR="001A0980">
        <w:t>/</w:t>
      </w:r>
      <w:r w:rsidR="00E47FCF">
        <w:t>0</w:t>
      </w:r>
      <w:r w:rsidR="005819EA">
        <w:t>5</w:t>
      </w:r>
      <w:r w:rsidR="001A0980">
        <w:t>/202</w:t>
      </w:r>
      <w:r w:rsidR="002041DE">
        <w:t>4</w:t>
      </w:r>
      <w:r w:rsidR="009C5A5F">
        <w:t xml:space="preserve">, durante o período de </w:t>
      </w:r>
      <w:bookmarkStart w:id="0" w:name="_Hlk169701690"/>
      <w:r w:rsidR="005819EA">
        <w:t>13</w:t>
      </w:r>
      <w:r w:rsidR="00D31284">
        <w:t>/</w:t>
      </w:r>
      <w:r w:rsidR="001C2F6F">
        <w:t>01</w:t>
      </w:r>
      <w:r w:rsidR="00D31284">
        <w:t>/202</w:t>
      </w:r>
      <w:r w:rsidR="001C2F6F">
        <w:t>5</w:t>
      </w:r>
      <w:r w:rsidR="00D31284">
        <w:t xml:space="preserve"> a </w:t>
      </w:r>
      <w:r w:rsidR="005819EA">
        <w:t>26</w:t>
      </w:r>
      <w:r w:rsidR="00D31284">
        <w:t>/</w:t>
      </w:r>
      <w:r w:rsidR="001A0980">
        <w:t>0</w:t>
      </w:r>
      <w:r w:rsidR="005819EA">
        <w:t>1</w:t>
      </w:r>
      <w:r w:rsidR="00D31284">
        <w:t>/202</w:t>
      </w:r>
      <w:bookmarkEnd w:id="0"/>
      <w:r w:rsidR="0030041F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5819EA">
        <w:t xml:space="preserve"> e Portaria 409/2024</w:t>
      </w:r>
      <w:r w:rsidR="001C2F6F">
        <w:t xml:space="preserve">. </w:t>
      </w:r>
    </w:p>
    <w:p w14:paraId="3A5D381D" w14:textId="77777777" w:rsidR="001C2F6F" w:rsidRDefault="001C2F6F" w:rsidP="001C2F6F">
      <w:pPr>
        <w:pStyle w:val="NormalWeb"/>
        <w:spacing w:after="0"/>
        <w:jc w:val="both"/>
      </w:pPr>
      <w:r>
        <w:t xml:space="preserve">  </w:t>
      </w:r>
    </w:p>
    <w:p w14:paraId="60979380" w14:textId="77777777" w:rsidR="007D6C6D" w:rsidRPr="00053D71" w:rsidRDefault="001C2F6F" w:rsidP="007D6C6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</w:t>
      </w:r>
      <w:r w:rsidR="007D6C6D">
        <w:rPr>
          <w:sz w:val="24"/>
          <w:szCs w:val="24"/>
        </w:rPr>
        <w:t xml:space="preserve">                  </w:t>
      </w:r>
      <w:r w:rsidR="007D6C6D" w:rsidRPr="00053D71">
        <w:rPr>
          <w:sz w:val="24"/>
          <w:szCs w:val="24"/>
        </w:rPr>
        <w:t xml:space="preserve">GABINETE DO SENHOR PREFEITO MUNICIPAL DE FAXINAL DO SOTURNO, AOS </w:t>
      </w:r>
      <w:r w:rsidR="007D6C6D">
        <w:rPr>
          <w:sz w:val="24"/>
          <w:szCs w:val="24"/>
        </w:rPr>
        <w:t>DOZ</w:t>
      </w:r>
      <w:r w:rsidR="007D6C6D" w:rsidRPr="00053D71">
        <w:rPr>
          <w:sz w:val="24"/>
          <w:szCs w:val="24"/>
        </w:rPr>
        <w:t>E (1</w:t>
      </w:r>
      <w:r w:rsidR="007D6C6D">
        <w:rPr>
          <w:sz w:val="24"/>
          <w:szCs w:val="24"/>
        </w:rPr>
        <w:t>2</w:t>
      </w:r>
      <w:r w:rsidR="007D6C6D" w:rsidRPr="00053D71">
        <w:rPr>
          <w:sz w:val="24"/>
          <w:szCs w:val="24"/>
        </w:rPr>
        <w:t xml:space="preserve">) DIAS DO MÊS DE </w:t>
      </w:r>
      <w:r w:rsidR="007D6C6D">
        <w:rPr>
          <w:sz w:val="24"/>
          <w:szCs w:val="24"/>
        </w:rPr>
        <w:t>DEZEM</w:t>
      </w:r>
      <w:r w:rsidR="007D6C6D" w:rsidRPr="00053D71">
        <w:rPr>
          <w:sz w:val="24"/>
          <w:szCs w:val="24"/>
        </w:rPr>
        <w:t>BRO DO ANO 2024.</w:t>
      </w:r>
    </w:p>
    <w:p w14:paraId="32027F6A" w14:textId="77777777" w:rsidR="007D6C6D" w:rsidRPr="00334F28" w:rsidRDefault="007D6C6D" w:rsidP="007D6C6D">
      <w:pPr>
        <w:jc w:val="both"/>
        <w:rPr>
          <w:sz w:val="24"/>
          <w:szCs w:val="24"/>
        </w:rPr>
      </w:pPr>
    </w:p>
    <w:p w14:paraId="24DEC280" w14:textId="77777777" w:rsidR="007D6C6D" w:rsidRPr="00334F28" w:rsidRDefault="007D6C6D" w:rsidP="007D6C6D">
      <w:pPr>
        <w:jc w:val="both"/>
        <w:rPr>
          <w:sz w:val="24"/>
          <w:szCs w:val="24"/>
        </w:rPr>
      </w:pPr>
    </w:p>
    <w:p w14:paraId="10D87CCC" w14:textId="77777777" w:rsidR="007D6C6D" w:rsidRPr="00334F28" w:rsidRDefault="007D6C6D" w:rsidP="007D6C6D">
      <w:pPr>
        <w:jc w:val="both"/>
        <w:rPr>
          <w:sz w:val="24"/>
          <w:szCs w:val="24"/>
        </w:rPr>
      </w:pPr>
    </w:p>
    <w:p w14:paraId="5C385ED9" w14:textId="77777777" w:rsidR="007D6C6D" w:rsidRPr="00334F28" w:rsidRDefault="007D6C6D" w:rsidP="007D6C6D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799B8245" w14:textId="77777777" w:rsidR="007D6C6D" w:rsidRPr="00334F28" w:rsidRDefault="007D6C6D" w:rsidP="007D6C6D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5DE1904B" w14:textId="77777777" w:rsidR="007D6C6D" w:rsidRPr="00334F28" w:rsidRDefault="007D6C6D" w:rsidP="007D6C6D">
      <w:pPr>
        <w:jc w:val="both"/>
        <w:rPr>
          <w:sz w:val="24"/>
          <w:szCs w:val="24"/>
        </w:rPr>
      </w:pPr>
    </w:p>
    <w:p w14:paraId="31697792" w14:textId="77777777" w:rsidR="007D6C6D" w:rsidRPr="00334F28" w:rsidRDefault="007D6C6D" w:rsidP="007D6C6D">
      <w:pPr>
        <w:jc w:val="both"/>
        <w:rPr>
          <w:sz w:val="24"/>
          <w:szCs w:val="24"/>
        </w:rPr>
      </w:pPr>
    </w:p>
    <w:p w14:paraId="361CEC37" w14:textId="77777777" w:rsidR="007D6C6D" w:rsidRPr="00334F28" w:rsidRDefault="007D6C6D" w:rsidP="007D6C6D">
      <w:pPr>
        <w:jc w:val="both"/>
        <w:rPr>
          <w:sz w:val="24"/>
          <w:szCs w:val="24"/>
        </w:rPr>
      </w:pPr>
    </w:p>
    <w:p w14:paraId="0E9EBB19" w14:textId="77777777" w:rsidR="007D6C6D" w:rsidRPr="00053D71" w:rsidRDefault="007D6C6D" w:rsidP="007D6C6D">
      <w:pPr>
        <w:jc w:val="both"/>
        <w:rPr>
          <w:sz w:val="24"/>
          <w:szCs w:val="24"/>
        </w:rPr>
      </w:pPr>
      <w:r w:rsidRPr="00053D71">
        <w:rPr>
          <w:sz w:val="24"/>
          <w:szCs w:val="24"/>
        </w:rPr>
        <w:t>Registre-se e Publique-se</w:t>
      </w:r>
    </w:p>
    <w:p w14:paraId="7A7C5BA3" w14:textId="77777777" w:rsidR="007D6C6D" w:rsidRPr="00053D71" w:rsidRDefault="007D6C6D" w:rsidP="007D6C6D">
      <w:pPr>
        <w:jc w:val="both"/>
        <w:rPr>
          <w:sz w:val="24"/>
          <w:szCs w:val="24"/>
        </w:rPr>
      </w:pPr>
      <w:r w:rsidRPr="00053D71">
        <w:rPr>
          <w:sz w:val="24"/>
          <w:szCs w:val="24"/>
        </w:rPr>
        <w:t>Em 1</w:t>
      </w:r>
      <w:r>
        <w:rPr>
          <w:sz w:val="24"/>
          <w:szCs w:val="24"/>
        </w:rPr>
        <w:t>2</w:t>
      </w:r>
      <w:r w:rsidRPr="00053D71">
        <w:rPr>
          <w:sz w:val="24"/>
          <w:szCs w:val="24"/>
        </w:rPr>
        <w:t>-1</w:t>
      </w:r>
      <w:r>
        <w:rPr>
          <w:sz w:val="24"/>
          <w:szCs w:val="24"/>
        </w:rPr>
        <w:t>2</w:t>
      </w:r>
      <w:r w:rsidRPr="00053D71">
        <w:rPr>
          <w:sz w:val="24"/>
          <w:szCs w:val="24"/>
        </w:rPr>
        <w:t>-2024</w:t>
      </w:r>
    </w:p>
    <w:p w14:paraId="0FD466D7" w14:textId="77777777" w:rsidR="007D6C6D" w:rsidRPr="00053D71" w:rsidRDefault="007D6C6D" w:rsidP="007D6C6D">
      <w:pPr>
        <w:jc w:val="both"/>
        <w:rPr>
          <w:sz w:val="24"/>
          <w:szCs w:val="24"/>
        </w:rPr>
      </w:pPr>
    </w:p>
    <w:p w14:paraId="627A0BDD" w14:textId="77777777" w:rsidR="007D6C6D" w:rsidRPr="00053D71" w:rsidRDefault="007D6C6D" w:rsidP="007D6C6D">
      <w:pPr>
        <w:jc w:val="both"/>
        <w:rPr>
          <w:sz w:val="24"/>
          <w:szCs w:val="24"/>
        </w:rPr>
      </w:pPr>
      <w:r w:rsidRPr="00053D71">
        <w:rPr>
          <w:sz w:val="24"/>
          <w:szCs w:val="24"/>
        </w:rPr>
        <w:t>IRAMIR JOSÉ ZANELLA</w:t>
      </w:r>
    </w:p>
    <w:p w14:paraId="7F25FB3E" w14:textId="77777777" w:rsidR="007D6C6D" w:rsidRPr="00053D71" w:rsidRDefault="007D6C6D" w:rsidP="007D6C6D">
      <w:pPr>
        <w:jc w:val="both"/>
        <w:rPr>
          <w:sz w:val="24"/>
          <w:szCs w:val="24"/>
        </w:rPr>
      </w:pPr>
      <w:r w:rsidRPr="00053D71">
        <w:rPr>
          <w:sz w:val="24"/>
          <w:szCs w:val="24"/>
        </w:rPr>
        <w:t xml:space="preserve">Secretário de Administração e </w:t>
      </w:r>
    </w:p>
    <w:p w14:paraId="6F24712E" w14:textId="77777777" w:rsidR="007D6C6D" w:rsidRPr="00053D71" w:rsidRDefault="007D6C6D" w:rsidP="007D6C6D">
      <w:pPr>
        <w:jc w:val="both"/>
        <w:rPr>
          <w:sz w:val="24"/>
          <w:szCs w:val="24"/>
        </w:rPr>
      </w:pPr>
      <w:r w:rsidRPr="00053D71">
        <w:rPr>
          <w:sz w:val="24"/>
          <w:szCs w:val="24"/>
        </w:rPr>
        <w:t>Gestão Financeira</w:t>
      </w:r>
    </w:p>
    <w:p w14:paraId="6416F50F" w14:textId="77777777" w:rsidR="007D6C6D" w:rsidRPr="00053D71" w:rsidRDefault="007D6C6D" w:rsidP="007D6C6D">
      <w:pPr>
        <w:jc w:val="both"/>
        <w:rPr>
          <w:sz w:val="24"/>
          <w:szCs w:val="24"/>
        </w:rPr>
      </w:pPr>
    </w:p>
    <w:p w14:paraId="5FC42A52" w14:textId="77777777" w:rsidR="007D6C6D" w:rsidRPr="00053D71" w:rsidRDefault="007D6C6D" w:rsidP="007D6C6D">
      <w:pPr>
        <w:jc w:val="both"/>
        <w:rPr>
          <w:sz w:val="24"/>
          <w:szCs w:val="24"/>
        </w:rPr>
      </w:pPr>
      <w:r w:rsidRPr="00053D71">
        <w:rPr>
          <w:sz w:val="24"/>
          <w:szCs w:val="24"/>
        </w:rPr>
        <w:t>Publicado na imprensa oficial</w:t>
      </w:r>
    </w:p>
    <w:p w14:paraId="03987EE2" w14:textId="77777777" w:rsidR="007D6C6D" w:rsidRPr="00053D71" w:rsidRDefault="007D6C6D" w:rsidP="007D6C6D">
      <w:pPr>
        <w:jc w:val="both"/>
        <w:rPr>
          <w:sz w:val="24"/>
          <w:szCs w:val="24"/>
        </w:rPr>
      </w:pPr>
      <w:r w:rsidRPr="00053D71">
        <w:rPr>
          <w:sz w:val="24"/>
          <w:szCs w:val="24"/>
        </w:rPr>
        <w:t>do Município em: 1</w:t>
      </w:r>
      <w:r>
        <w:rPr>
          <w:sz w:val="24"/>
          <w:szCs w:val="24"/>
        </w:rPr>
        <w:t>2</w:t>
      </w:r>
      <w:r w:rsidRPr="00053D71">
        <w:rPr>
          <w:sz w:val="24"/>
          <w:szCs w:val="24"/>
        </w:rPr>
        <w:t>/1</w:t>
      </w:r>
      <w:r>
        <w:rPr>
          <w:sz w:val="24"/>
          <w:szCs w:val="24"/>
        </w:rPr>
        <w:t>2</w:t>
      </w:r>
      <w:r w:rsidRPr="00053D71">
        <w:rPr>
          <w:sz w:val="24"/>
          <w:szCs w:val="24"/>
        </w:rPr>
        <w:t>/2024.</w:t>
      </w:r>
    </w:p>
    <w:p w14:paraId="45E04C66" w14:textId="0C485795" w:rsidR="00422F7D" w:rsidRPr="000C5204" w:rsidRDefault="00422F7D" w:rsidP="007D6C6D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492BE5AB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32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17468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67F8A"/>
    <w:rsid w:val="0007080F"/>
    <w:rsid w:val="000805A6"/>
    <w:rsid w:val="00085637"/>
    <w:rsid w:val="000863A3"/>
    <w:rsid w:val="00092C93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0F6BA4"/>
    <w:rsid w:val="000F6F92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0980"/>
    <w:rsid w:val="001A43AF"/>
    <w:rsid w:val="001A575A"/>
    <w:rsid w:val="001A692B"/>
    <w:rsid w:val="001A7872"/>
    <w:rsid w:val="001B3714"/>
    <w:rsid w:val="001B7A11"/>
    <w:rsid w:val="001C1B99"/>
    <w:rsid w:val="001C2F6F"/>
    <w:rsid w:val="001C3729"/>
    <w:rsid w:val="001C5849"/>
    <w:rsid w:val="001D0C72"/>
    <w:rsid w:val="001D7500"/>
    <w:rsid w:val="001E234E"/>
    <w:rsid w:val="001E2A24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041DE"/>
    <w:rsid w:val="00210B76"/>
    <w:rsid w:val="00211373"/>
    <w:rsid w:val="00211FBA"/>
    <w:rsid w:val="00217CE4"/>
    <w:rsid w:val="00220C0D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8218A"/>
    <w:rsid w:val="00291027"/>
    <w:rsid w:val="002A20FA"/>
    <w:rsid w:val="002A2653"/>
    <w:rsid w:val="002B0640"/>
    <w:rsid w:val="002B6080"/>
    <w:rsid w:val="002B71B5"/>
    <w:rsid w:val="002B7236"/>
    <w:rsid w:val="002C2200"/>
    <w:rsid w:val="002D4CB4"/>
    <w:rsid w:val="002D550F"/>
    <w:rsid w:val="002E5859"/>
    <w:rsid w:val="002F0C41"/>
    <w:rsid w:val="002F4E47"/>
    <w:rsid w:val="002F7559"/>
    <w:rsid w:val="0030041F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502EA"/>
    <w:rsid w:val="003521F4"/>
    <w:rsid w:val="00360607"/>
    <w:rsid w:val="0036172D"/>
    <w:rsid w:val="00363D29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754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5EE8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19EA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F03A8"/>
    <w:rsid w:val="005F08FB"/>
    <w:rsid w:val="005F5E5A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4577E"/>
    <w:rsid w:val="00645AFA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49CB"/>
    <w:rsid w:val="006C63A1"/>
    <w:rsid w:val="006D0BC1"/>
    <w:rsid w:val="006D22BF"/>
    <w:rsid w:val="006E19A6"/>
    <w:rsid w:val="006E5129"/>
    <w:rsid w:val="006E609C"/>
    <w:rsid w:val="006E68A6"/>
    <w:rsid w:val="006F02B6"/>
    <w:rsid w:val="006F0ADE"/>
    <w:rsid w:val="006F1961"/>
    <w:rsid w:val="00705037"/>
    <w:rsid w:val="00710262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D6C6D"/>
    <w:rsid w:val="007E2442"/>
    <w:rsid w:val="007E5A50"/>
    <w:rsid w:val="007E7DB4"/>
    <w:rsid w:val="007F0B40"/>
    <w:rsid w:val="007F0E27"/>
    <w:rsid w:val="007F2458"/>
    <w:rsid w:val="007F2BBA"/>
    <w:rsid w:val="007F3DE9"/>
    <w:rsid w:val="0080121B"/>
    <w:rsid w:val="00801E6A"/>
    <w:rsid w:val="0082045D"/>
    <w:rsid w:val="00820B07"/>
    <w:rsid w:val="00821926"/>
    <w:rsid w:val="008363C9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245E"/>
    <w:rsid w:val="0089405E"/>
    <w:rsid w:val="00894D11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6701A"/>
    <w:rsid w:val="0097323C"/>
    <w:rsid w:val="00991154"/>
    <w:rsid w:val="00994C78"/>
    <w:rsid w:val="0099511C"/>
    <w:rsid w:val="009A2D7D"/>
    <w:rsid w:val="009A4C76"/>
    <w:rsid w:val="009B6114"/>
    <w:rsid w:val="009C38A6"/>
    <w:rsid w:val="009C5A5F"/>
    <w:rsid w:val="009D07F7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54383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3D95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2092"/>
    <w:rsid w:val="00B3424B"/>
    <w:rsid w:val="00B37FE6"/>
    <w:rsid w:val="00B40B43"/>
    <w:rsid w:val="00B4433A"/>
    <w:rsid w:val="00B44609"/>
    <w:rsid w:val="00B455F3"/>
    <w:rsid w:val="00B51268"/>
    <w:rsid w:val="00B57A44"/>
    <w:rsid w:val="00B66123"/>
    <w:rsid w:val="00B716A6"/>
    <w:rsid w:val="00B74998"/>
    <w:rsid w:val="00B8071C"/>
    <w:rsid w:val="00B8264B"/>
    <w:rsid w:val="00B83AE1"/>
    <w:rsid w:val="00B92338"/>
    <w:rsid w:val="00B93E52"/>
    <w:rsid w:val="00BB1E70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D7489"/>
    <w:rsid w:val="00BE083C"/>
    <w:rsid w:val="00BE1D95"/>
    <w:rsid w:val="00BF1230"/>
    <w:rsid w:val="00BF6180"/>
    <w:rsid w:val="00BF72E5"/>
    <w:rsid w:val="00C05237"/>
    <w:rsid w:val="00C078AE"/>
    <w:rsid w:val="00C1121B"/>
    <w:rsid w:val="00C16D16"/>
    <w:rsid w:val="00C4343F"/>
    <w:rsid w:val="00C53EAB"/>
    <w:rsid w:val="00C554EC"/>
    <w:rsid w:val="00C57F59"/>
    <w:rsid w:val="00C678E7"/>
    <w:rsid w:val="00C81545"/>
    <w:rsid w:val="00C85108"/>
    <w:rsid w:val="00C91E8E"/>
    <w:rsid w:val="00C9212D"/>
    <w:rsid w:val="00CA2A4D"/>
    <w:rsid w:val="00CA4EEB"/>
    <w:rsid w:val="00CB714F"/>
    <w:rsid w:val="00CB768E"/>
    <w:rsid w:val="00CC03E4"/>
    <w:rsid w:val="00CC2C54"/>
    <w:rsid w:val="00CC43D8"/>
    <w:rsid w:val="00CC4B64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31B8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47FCF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D10BC"/>
    <w:rsid w:val="00EE03F2"/>
    <w:rsid w:val="00EF3DDD"/>
    <w:rsid w:val="00F00C9A"/>
    <w:rsid w:val="00F05647"/>
    <w:rsid w:val="00F248D3"/>
    <w:rsid w:val="00F26D36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13D8"/>
    <w:rsid w:val="00F723BF"/>
    <w:rsid w:val="00F73585"/>
    <w:rsid w:val="00F73D7B"/>
    <w:rsid w:val="00F75F27"/>
    <w:rsid w:val="00F76082"/>
    <w:rsid w:val="00F823C6"/>
    <w:rsid w:val="00F832C4"/>
    <w:rsid w:val="00F84588"/>
    <w:rsid w:val="00F86461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00A"/>
    <w:rsid w:val="00FD2486"/>
    <w:rsid w:val="00FD4104"/>
    <w:rsid w:val="00FD7887"/>
    <w:rsid w:val="00FE15DE"/>
    <w:rsid w:val="00FE1890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283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4</cp:revision>
  <cp:lastPrinted>2024-12-11T12:08:00Z</cp:lastPrinted>
  <dcterms:created xsi:type="dcterms:W3CDTF">2024-12-12T17:33:00Z</dcterms:created>
  <dcterms:modified xsi:type="dcterms:W3CDTF">2024-12-12T17:33:00Z</dcterms:modified>
</cp:coreProperties>
</file>