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C8E1271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A0F1E">
        <w:rPr>
          <w:sz w:val="24"/>
          <w:szCs w:val="24"/>
        </w:rPr>
        <w:t>8</w:t>
      </w:r>
      <w:r w:rsidR="003A66F2">
        <w:rPr>
          <w:sz w:val="24"/>
          <w:szCs w:val="24"/>
        </w:rPr>
        <w:t>66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75EBC111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3A66F2">
        <w:t>MARCIANO CERVO referente ao período aquisitivo 03/06/2023 a 02/06/2024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1E1B08A9" w14:textId="75CE7CD2" w:rsidR="003A66F2" w:rsidRPr="00053D71" w:rsidRDefault="006B115C" w:rsidP="003A66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3A66F2" w:rsidRPr="00053D71">
        <w:rPr>
          <w:sz w:val="24"/>
          <w:szCs w:val="24"/>
        </w:rPr>
        <w:t xml:space="preserve">GABINETE DO SENHOR PREFEITO MUNICIPAL DE FAXINAL DO SOTURNO, AOS </w:t>
      </w:r>
      <w:r w:rsidR="003A66F2">
        <w:rPr>
          <w:sz w:val="24"/>
          <w:szCs w:val="24"/>
        </w:rPr>
        <w:t>DOZ</w:t>
      </w:r>
      <w:r w:rsidR="003A66F2" w:rsidRPr="00053D71">
        <w:rPr>
          <w:sz w:val="24"/>
          <w:szCs w:val="24"/>
        </w:rPr>
        <w:t>E (1</w:t>
      </w:r>
      <w:r w:rsidR="003A66F2">
        <w:rPr>
          <w:sz w:val="24"/>
          <w:szCs w:val="24"/>
        </w:rPr>
        <w:t>2</w:t>
      </w:r>
      <w:r w:rsidR="003A66F2" w:rsidRPr="00053D71">
        <w:rPr>
          <w:sz w:val="24"/>
          <w:szCs w:val="24"/>
        </w:rPr>
        <w:t xml:space="preserve">) DIAS DO MÊS DE </w:t>
      </w:r>
      <w:r w:rsidR="003A66F2">
        <w:rPr>
          <w:sz w:val="24"/>
          <w:szCs w:val="24"/>
        </w:rPr>
        <w:t>DEZEM</w:t>
      </w:r>
      <w:r w:rsidR="003A66F2" w:rsidRPr="00053D71">
        <w:rPr>
          <w:sz w:val="24"/>
          <w:szCs w:val="24"/>
        </w:rPr>
        <w:t>BRO DO ANO 2024.</w:t>
      </w:r>
    </w:p>
    <w:p w14:paraId="0E27FCE3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2F1D3A80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0F5A1685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0E1EB3E0" w14:textId="77777777" w:rsidR="003A66F2" w:rsidRPr="00334F28" w:rsidRDefault="003A66F2" w:rsidP="003A66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AE75DC2" w14:textId="77777777" w:rsidR="003A66F2" w:rsidRPr="00334F28" w:rsidRDefault="003A66F2" w:rsidP="003A66F2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2904BCF6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35D1E8E8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50E0E752" w14:textId="77777777" w:rsidR="003A66F2" w:rsidRPr="00334F28" w:rsidRDefault="003A66F2" w:rsidP="003A66F2">
      <w:pPr>
        <w:jc w:val="both"/>
        <w:rPr>
          <w:sz w:val="24"/>
          <w:szCs w:val="24"/>
        </w:rPr>
      </w:pPr>
    </w:p>
    <w:p w14:paraId="5F1702DD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Registre-se e Publique-se</w:t>
      </w:r>
    </w:p>
    <w:p w14:paraId="10D5BC78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-2024</w:t>
      </w:r>
    </w:p>
    <w:p w14:paraId="72ABF572" w14:textId="77777777" w:rsidR="003A66F2" w:rsidRPr="00053D71" w:rsidRDefault="003A66F2" w:rsidP="003A66F2">
      <w:pPr>
        <w:jc w:val="both"/>
        <w:rPr>
          <w:sz w:val="24"/>
          <w:szCs w:val="24"/>
        </w:rPr>
      </w:pPr>
    </w:p>
    <w:p w14:paraId="49F41CE9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IRAMIR JOSÉ ZANELLA</w:t>
      </w:r>
    </w:p>
    <w:p w14:paraId="3505F248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 xml:space="preserve">Secretário de Administração e </w:t>
      </w:r>
    </w:p>
    <w:p w14:paraId="402C939D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Gestão Financeira</w:t>
      </w:r>
    </w:p>
    <w:p w14:paraId="0927D79D" w14:textId="77777777" w:rsidR="003A66F2" w:rsidRPr="00053D71" w:rsidRDefault="003A66F2" w:rsidP="003A66F2">
      <w:pPr>
        <w:jc w:val="both"/>
        <w:rPr>
          <w:sz w:val="24"/>
          <w:szCs w:val="24"/>
        </w:rPr>
      </w:pPr>
    </w:p>
    <w:p w14:paraId="588752E3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Publicado na imprensa oficial</w:t>
      </w:r>
    </w:p>
    <w:p w14:paraId="5A83B8C9" w14:textId="77777777" w:rsidR="003A66F2" w:rsidRPr="00053D71" w:rsidRDefault="003A66F2" w:rsidP="003A66F2">
      <w:pPr>
        <w:jc w:val="both"/>
        <w:rPr>
          <w:sz w:val="24"/>
          <w:szCs w:val="24"/>
        </w:rPr>
      </w:pPr>
      <w:r w:rsidRPr="00053D71"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053D71">
        <w:rPr>
          <w:sz w:val="24"/>
          <w:szCs w:val="24"/>
        </w:rPr>
        <w:t>/2024.</w:t>
      </w:r>
    </w:p>
    <w:p w14:paraId="18A32572" w14:textId="0A54ED8F" w:rsidR="00F454AF" w:rsidRPr="00F454AF" w:rsidRDefault="00F454AF" w:rsidP="003A66F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42D0BCA3" w:rsidR="003D2177" w:rsidRDefault="0010560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CE1990C" wp14:editId="6AF69A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C893F7D" w:rsidR="00B072EC" w:rsidRDefault="001056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563A4" wp14:editId="29C488ED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560C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3B6F"/>
    <w:rsid w:val="001B7A11"/>
    <w:rsid w:val="001C1B99"/>
    <w:rsid w:val="001C3729"/>
    <w:rsid w:val="001C5849"/>
    <w:rsid w:val="001D0958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6F2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44F4B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1EBB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4773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0303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F1E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2E2B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44247"/>
    <w:rsid w:val="00C53EAB"/>
    <w:rsid w:val="00C554EC"/>
    <w:rsid w:val="00C678E7"/>
    <w:rsid w:val="00C70FAE"/>
    <w:rsid w:val="00C81545"/>
    <w:rsid w:val="00C825D4"/>
    <w:rsid w:val="00C91E8E"/>
    <w:rsid w:val="00C9212D"/>
    <w:rsid w:val="00CA2A4D"/>
    <w:rsid w:val="00CA4EEB"/>
    <w:rsid w:val="00CB714F"/>
    <w:rsid w:val="00CC03E4"/>
    <w:rsid w:val="00CC2C54"/>
    <w:rsid w:val="00CC43D8"/>
    <w:rsid w:val="00CC4B64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33F4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1ACF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2024-11-29T17:07:00Z</cp:lastPrinted>
  <dcterms:created xsi:type="dcterms:W3CDTF">2024-12-12T17:39:00Z</dcterms:created>
  <dcterms:modified xsi:type="dcterms:W3CDTF">2024-12-12T17:39:00Z</dcterms:modified>
</cp:coreProperties>
</file>