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CD0AC" w14:textId="77777777" w:rsidR="001A5297" w:rsidRDefault="001A5297" w:rsidP="003A7E7E">
      <w:pPr>
        <w:rPr>
          <w:sz w:val="24"/>
          <w:szCs w:val="24"/>
        </w:rPr>
      </w:pPr>
    </w:p>
    <w:p w14:paraId="4BAE0B75" w14:textId="77777777" w:rsidR="00E57562" w:rsidRDefault="00E57562" w:rsidP="003A7E7E">
      <w:pPr>
        <w:rPr>
          <w:sz w:val="24"/>
          <w:szCs w:val="24"/>
        </w:rPr>
      </w:pPr>
    </w:p>
    <w:p w14:paraId="6EFA7173" w14:textId="77777777" w:rsidR="00F51FF8" w:rsidRDefault="00F51FF8" w:rsidP="003A7E7E">
      <w:pPr>
        <w:rPr>
          <w:sz w:val="24"/>
          <w:szCs w:val="24"/>
        </w:rPr>
      </w:pPr>
    </w:p>
    <w:p w14:paraId="18DF42D7" w14:textId="77777777" w:rsidR="00A6773F" w:rsidRDefault="00A6773F" w:rsidP="00115B5D">
      <w:pPr>
        <w:jc w:val="center"/>
        <w:rPr>
          <w:sz w:val="24"/>
          <w:szCs w:val="24"/>
        </w:rPr>
      </w:pPr>
    </w:p>
    <w:p w14:paraId="4813E189" w14:textId="2E32D07B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91387">
        <w:rPr>
          <w:sz w:val="24"/>
          <w:szCs w:val="24"/>
        </w:rPr>
        <w:t>863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8D3FA7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3DC01DC9" w14:textId="149E8790"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</w:t>
      </w:r>
      <w:r w:rsidR="00B91387">
        <w:rPr>
          <w:sz w:val="24"/>
          <w:szCs w:val="24"/>
        </w:rPr>
        <w:t>O</w:t>
      </w:r>
      <w:r w:rsidRPr="00BF4E2A">
        <w:rPr>
          <w:sz w:val="24"/>
          <w:szCs w:val="24"/>
        </w:rPr>
        <w:t xml:space="preserve"> CONSELHEIR</w:t>
      </w:r>
      <w:r w:rsidR="00B91387">
        <w:rPr>
          <w:sz w:val="24"/>
          <w:szCs w:val="24"/>
        </w:rPr>
        <w:t>O</w:t>
      </w:r>
      <w:r w:rsidRPr="00BF4E2A">
        <w:rPr>
          <w:sz w:val="24"/>
          <w:szCs w:val="24"/>
        </w:rPr>
        <w:t xml:space="preserve"> TUTELAR.</w:t>
      </w:r>
    </w:p>
    <w:p w14:paraId="0E4379C5" w14:textId="38B60E6D" w:rsidR="00D27730" w:rsidRDefault="00BF4E2A" w:rsidP="00317F4D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B91387">
        <w:t>vinte</w:t>
      </w:r>
      <w:r w:rsidRPr="00BF4E2A">
        <w:t xml:space="preserve"> (</w:t>
      </w:r>
      <w:r w:rsidR="00B91387">
        <w:t>2</w:t>
      </w:r>
      <w:r w:rsidR="00F64FEC">
        <w:t>0</w:t>
      </w:r>
      <w:r w:rsidRPr="00BF4E2A">
        <w:t>) dias de férias regulamentares, a</w:t>
      </w:r>
      <w:r w:rsidR="00B91387">
        <w:t>o</w:t>
      </w:r>
      <w:r w:rsidRPr="00BF4E2A">
        <w:t xml:space="preserve"> Conselheir</w:t>
      </w:r>
      <w:r w:rsidR="00B91387">
        <w:t>o</w:t>
      </w:r>
      <w:r w:rsidRPr="00BF4E2A">
        <w:t xml:space="preserve"> Tutelar </w:t>
      </w:r>
      <w:r w:rsidR="00B91387">
        <w:t>JEBERSON ENIO ARRUDA SANTANA</w:t>
      </w:r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B91387">
        <w:t>10</w:t>
      </w:r>
      <w:r w:rsidR="00D27730">
        <w:t>/</w:t>
      </w:r>
      <w:r w:rsidR="00317F4D">
        <w:t>0</w:t>
      </w:r>
      <w:r w:rsidR="00B91387">
        <w:t>1</w:t>
      </w:r>
      <w:r w:rsidR="007A69BA">
        <w:t>/20</w:t>
      </w:r>
      <w:r w:rsidR="00B7336D">
        <w:t>2</w:t>
      </w:r>
      <w:r w:rsidR="00B91387">
        <w:t>4</w:t>
      </w:r>
      <w:r w:rsidR="00DD5F47">
        <w:t xml:space="preserve"> a </w:t>
      </w:r>
      <w:r w:rsidR="00B91387">
        <w:t>09</w:t>
      </w:r>
      <w:r w:rsidR="00D27730">
        <w:t>/0</w:t>
      </w:r>
      <w:r w:rsidR="00B91387">
        <w:t>1</w:t>
      </w:r>
      <w:r w:rsidR="007A69BA">
        <w:t>/20</w:t>
      </w:r>
      <w:r w:rsidR="00897004">
        <w:t>2</w:t>
      </w:r>
      <w:r w:rsidR="00B91387">
        <w:t>5</w:t>
      </w:r>
      <w:r w:rsidR="0069074F">
        <w:t xml:space="preserve">, durante o período </w:t>
      </w:r>
      <w:r w:rsidR="00F64FEC">
        <w:t>2</w:t>
      </w:r>
      <w:r w:rsidR="00B91387">
        <w:t>0</w:t>
      </w:r>
      <w:r w:rsidR="00403533">
        <w:t>/</w:t>
      </w:r>
      <w:r w:rsidR="008D3FA7">
        <w:t>0</w:t>
      </w:r>
      <w:r w:rsidR="00B91387">
        <w:t>1</w:t>
      </w:r>
      <w:r w:rsidR="00D27730">
        <w:t>/202</w:t>
      </w:r>
      <w:r w:rsidR="00B91387">
        <w:t>5</w:t>
      </w:r>
      <w:r>
        <w:t xml:space="preserve"> a</w:t>
      </w:r>
      <w:r w:rsidR="0069074F">
        <w:t xml:space="preserve"> </w:t>
      </w:r>
      <w:r w:rsidR="00B91387">
        <w:t>08</w:t>
      </w:r>
      <w:r w:rsidR="00403533">
        <w:t>/</w:t>
      </w:r>
      <w:r w:rsidR="008D3FA7">
        <w:t>0</w:t>
      </w:r>
      <w:r w:rsidR="00B91387">
        <w:t>2</w:t>
      </w:r>
      <w:r w:rsidR="00D27730">
        <w:t>/202</w:t>
      </w:r>
      <w:r w:rsidR="00A66A90">
        <w:t>5</w:t>
      </w:r>
      <w:r w:rsidRPr="00BF4E2A">
        <w:t>, conforme art.50, I da Lei Municipal nº 2.217/2014</w:t>
      </w:r>
      <w:r w:rsidR="00F64FEC">
        <w:t xml:space="preserve">, restando um saldo de </w:t>
      </w:r>
      <w:r w:rsidR="00B91387">
        <w:t>1</w:t>
      </w:r>
      <w:r w:rsidR="00F64FEC">
        <w:t>0 dias a serem gozados posteriormente</w:t>
      </w:r>
      <w:r w:rsidR="00403533">
        <w:t>.</w:t>
      </w:r>
    </w:p>
    <w:p w14:paraId="4DA3348F" w14:textId="77777777" w:rsidR="00317F4D" w:rsidRDefault="00317F4D" w:rsidP="00317F4D">
      <w:pPr>
        <w:pStyle w:val="NormalWeb"/>
        <w:spacing w:after="0"/>
        <w:jc w:val="both"/>
      </w:pPr>
    </w:p>
    <w:p w14:paraId="290D7CA4" w14:textId="77777777" w:rsidR="00B91387" w:rsidRPr="00053D71" w:rsidRDefault="00D27730" w:rsidP="00B9138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B91387" w:rsidRPr="00053D71">
        <w:rPr>
          <w:sz w:val="24"/>
          <w:szCs w:val="24"/>
        </w:rPr>
        <w:t xml:space="preserve">GABINETE DO SENHOR PREFEITO MUNICIPAL DE FAXINAL DO SOTURNO, AOS </w:t>
      </w:r>
      <w:r w:rsidR="00B91387">
        <w:rPr>
          <w:sz w:val="24"/>
          <w:szCs w:val="24"/>
        </w:rPr>
        <w:t>DOZ</w:t>
      </w:r>
      <w:r w:rsidR="00B91387" w:rsidRPr="00053D71">
        <w:rPr>
          <w:sz w:val="24"/>
          <w:szCs w:val="24"/>
        </w:rPr>
        <w:t>E (1</w:t>
      </w:r>
      <w:r w:rsidR="00B91387">
        <w:rPr>
          <w:sz w:val="24"/>
          <w:szCs w:val="24"/>
        </w:rPr>
        <w:t>2</w:t>
      </w:r>
      <w:r w:rsidR="00B91387" w:rsidRPr="00053D71">
        <w:rPr>
          <w:sz w:val="24"/>
          <w:szCs w:val="24"/>
        </w:rPr>
        <w:t xml:space="preserve">) DIAS DO MÊS DE </w:t>
      </w:r>
      <w:r w:rsidR="00B91387">
        <w:rPr>
          <w:sz w:val="24"/>
          <w:szCs w:val="24"/>
        </w:rPr>
        <w:t>DEZEM</w:t>
      </w:r>
      <w:r w:rsidR="00B91387" w:rsidRPr="00053D71">
        <w:rPr>
          <w:sz w:val="24"/>
          <w:szCs w:val="24"/>
        </w:rPr>
        <w:t>BRO DO ANO 2024.</w:t>
      </w:r>
    </w:p>
    <w:p w14:paraId="05736245" w14:textId="77777777" w:rsidR="00B91387" w:rsidRPr="00334F28" w:rsidRDefault="00B91387" w:rsidP="00B91387">
      <w:pPr>
        <w:jc w:val="both"/>
        <w:rPr>
          <w:sz w:val="24"/>
          <w:szCs w:val="24"/>
        </w:rPr>
      </w:pPr>
    </w:p>
    <w:p w14:paraId="368D9781" w14:textId="77777777" w:rsidR="00B91387" w:rsidRPr="00334F28" w:rsidRDefault="00B91387" w:rsidP="00B91387">
      <w:pPr>
        <w:jc w:val="both"/>
        <w:rPr>
          <w:sz w:val="24"/>
          <w:szCs w:val="24"/>
        </w:rPr>
      </w:pPr>
    </w:p>
    <w:p w14:paraId="70FA10AB" w14:textId="77777777" w:rsidR="00B91387" w:rsidRPr="00334F28" w:rsidRDefault="00B91387" w:rsidP="00B91387">
      <w:pPr>
        <w:jc w:val="both"/>
        <w:rPr>
          <w:sz w:val="24"/>
          <w:szCs w:val="24"/>
        </w:rPr>
      </w:pPr>
    </w:p>
    <w:p w14:paraId="445E6409" w14:textId="77777777" w:rsidR="00B91387" w:rsidRPr="00334F28" w:rsidRDefault="00B91387" w:rsidP="00B91387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7430871B" w14:textId="77777777" w:rsidR="00B91387" w:rsidRPr="00334F28" w:rsidRDefault="00B91387" w:rsidP="00B91387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04BC0ED9" w14:textId="77777777" w:rsidR="00B91387" w:rsidRPr="00334F28" w:rsidRDefault="00B91387" w:rsidP="00B91387">
      <w:pPr>
        <w:jc w:val="both"/>
        <w:rPr>
          <w:sz w:val="24"/>
          <w:szCs w:val="24"/>
        </w:rPr>
      </w:pPr>
    </w:p>
    <w:p w14:paraId="3D924E02" w14:textId="77777777" w:rsidR="00B91387" w:rsidRPr="00334F28" w:rsidRDefault="00B91387" w:rsidP="00B91387">
      <w:pPr>
        <w:jc w:val="both"/>
        <w:rPr>
          <w:sz w:val="24"/>
          <w:szCs w:val="24"/>
        </w:rPr>
      </w:pPr>
    </w:p>
    <w:p w14:paraId="30C77EE4" w14:textId="77777777" w:rsidR="00B91387" w:rsidRPr="00334F28" w:rsidRDefault="00B91387" w:rsidP="00B91387">
      <w:pPr>
        <w:jc w:val="both"/>
        <w:rPr>
          <w:sz w:val="24"/>
          <w:szCs w:val="24"/>
        </w:rPr>
      </w:pPr>
    </w:p>
    <w:p w14:paraId="705BB456" w14:textId="77777777" w:rsidR="00B91387" w:rsidRPr="00053D71" w:rsidRDefault="00B91387" w:rsidP="00B91387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Registre-se e Publique-se</w:t>
      </w:r>
    </w:p>
    <w:p w14:paraId="09223A56" w14:textId="77777777" w:rsidR="00B91387" w:rsidRPr="00053D71" w:rsidRDefault="00B91387" w:rsidP="00B91387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Em 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-1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-2024</w:t>
      </w:r>
    </w:p>
    <w:p w14:paraId="0124A8B9" w14:textId="77777777" w:rsidR="00B91387" w:rsidRPr="00053D71" w:rsidRDefault="00B91387" w:rsidP="00B91387">
      <w:pPr>
        <w:jc w:val="both"/>
        <w:rPr>
          <w:sz w:val="24"/>
          <w:szCs w:val="24"/>
        </w:rPr>
      </w:pPr>
    </w:p>
    <w:p w14:paraId="76696C83" w14:textId="77777777" w:rsidR="00B91387" w:rsidRPr="00053D71" w:rsidRDefault="00B91387" w:rsidP="00B91387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IRAMIR JOSÉ ZANELLA</w:t>
      </w:r>
    </w:p>
    <w:p w14:paraId="4574DD58" w14:textId="77777777" w:rsidR="00B91387" w:rsidRPr="00053D71" w:rsidRDefault="00B91387" w:rsidP="00B91387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 xml:space="preserve">Secretário de Administração e </w:t>
      </w:r>
    </w:p>
    <w:p w14:paraId="2F5C52CF" w14:textId="77777777" w:rsidR="00B91387" w:rsidRPr="00053D71" w:rsidRDefault="00B91387" w:rsidP="00B91387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Gestão Financeira</w:t>
      </w:r>
    </w:p>
    <w:p w14:paraId="03E1A0E0" w14:textId="77777777" w:rsidR="00B91387" w:rsidRPr="00053D71" w:rsidRDefault="00B91387" w:rsidP="00B91387">
      <w:pPr>
        <w:jc w:val="both"/>
        <w:rPr>
          <w:sz w:val="24"/>
          <w:szCs w:val="24"/>
        </w:rPr>
      </w:pPr>
    </w:p>
    <w:p w14:paraId="01E56468" w14:textId="77777777" w:rsidR="00B91387" w:rsidRPr="00053D71" w:rsidRDefault="00B91387" w:rsidP="00B91387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Publicado na imprensa oficial</w:t>
      </w:r>
    </w:p>
    <w:p w14:paraId="584991A4" w14:textId="77777777" w:rsidR="00B91387" w:rsidRPr="00053D71" w:rsidRDefault="00B91387" w:rsidP="00B91387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do Município em: 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/1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/2024.</w:t>
      </w:r>
    </w:p>
    <w:p w14:paraId="3FCBFB42" w14:textId="196532B3" w:rsidR="007A0A6B" w:rsidRDefault="007A0A6B" w:rsidP="00B91387">
      <w:pPr>
        <w:jc w:val="both"/>
        <w:rPr>
          <w:sz w:val="24"/>
          <w:szCs w:val="24"/>
        </w:rPr>
      </w:pPr>
    </w:p>
    <w:p w14:paraId="0F72D8F6" w14:textId="77777777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0E98B" w14:textId="77777777" w:rsidR="00730106" w:rsidRDefault="0073010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2C8CA" w14:textId="665BABA5" w:rsidR="003D2177" w:rsidRDefault="00730106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5D4C789" wp14:editId="70F0327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5F309" w14:textId="77777777" w:rsidR="00730106" w:rsidRDefault="0073010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52CF1" w14:textId="77777777" w:rsidR="00730106" w:rsidRDefault="007301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880B6" w14:textId="3502BAD7" w:rsidR="002A72C5" w:rsidRDefault="00730106" w:rsidP="002A72C5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C6A5F8" wp14:editId="7393350F">
          <wp:simplePos x="0" y="0"/>
          <wp:positionH relativeFrom="page">
            <wp:align>left</wp:align>
          </wp:positionH>
          <wp:positionV relativeFrom="paragraph">
            <wp:posOffset>-419735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6E8D14" w14:textId="77777777" w:rsidR="002A72C5" w:rsidRDefault="002A72C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A60C2" w14:textId="77777777" w:rsidR="00730106" w:rsidRDefault="0073010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94171"/>
    <w:rsid w:val="00094DED"/>
    <w:rsid w:val="000B7ECE"/>
    <w:rsid w:val="000C2579"/>
    <w:rsid w:val="000C5204"/>
    <w:rsid w:val="000E1678"/>
    <w:rsid w:val="00115B5D"/>
    <w:rsid w:val="001264F8"/>
    <w:rsid w:val="001357D7"/>
    <w:rsid w:val="00165BE6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4BAC"/>
    <w:rsid w:val="00265F40"/>
    <w:rsid w:val="002A20FA"/>
    <w:rsid w:val="002A2653"/>
    <w:rsid w:val="002A72C5"/>
    <w:rsid w:val="002F6DA1"/>
    <w:rsid w:val="0030744D"/>
    <w:rsid w:val="003131A9"/>
    <w:rsid w:val="00317F4D"/>
    <w:rsid w:val="003A7E7E"/>
    <w:rsid w:val="003D2177"/>
    <w:rsid w:val="003E1386"/>
    <w:rsid w:val="003F1EA8"/>
    <w:rsid w:val="00403533"/>
    <w:rsid w:val="00421388"/>
    <w:rsid w:val="00422F7D"/>
    <w:rsid w:val="00423D16"/>
    <w:rsid w:val="00440592"/>
    <w:rsid w:val="00442D48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724F24"/>
    <w:rsid w:val="00730106"/>
    <w:rsid w:val="007704E7"/>
    <w:rsid w:val="00771B49"/>
    <w:rsid w:val="007A0A6B"/>
    <w:rsid w:val="007A69BA"/>
    <w:rsid w:val="007E7DB4"/>
    <w:rsid w:val="00894099"/>
    <w:rsid w:val="00897004"/>
    <w:rsid w:val="008C3A10"/>
    <w:rsid w:val="008C7AA0"/>
    <w:rsid w:val="008D3FA7"/>
    <w:rsid w:val="00904BC0"/>
    <w:rsid w:val="00907AA3"/>
    <w:rsid w:val="0094220E"/>
    <w:rsid w:val="00945615"/>
    <w:rsid w:val="0094575F"/>
    <w:rsid w:val="00964341"/>
    <w:rsid w:val="00996C08"/>
    <w:rsid w:val="009B0031"/>
    <w:rsid w:val="009C38A6"/>
    <w:rsid w:val="009D5FB6"/>
    <w:rsid w:val="00A24A72"/>
    <w:rsid w:val="00A51B3C"/>
    <w:rsid w:val="00A66A90"/>
    <w:rsid w:val="00A6773F"/>
    <w:rsid w:val="00A72654"/>
    <w:rsid w:val="00A80000"/>
    <w:rsid w:val="00A90134"/>
    <w:rsid w:val="00A94F51"/>
    <w:rsid w:val="00AA179F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91387"/>
    <w:rsid w:val="00BE3169"/>
    <w:rsid w:val="00BF4E2A"/>
    <w:rsid w:val="00C078AE"/>
    <w:rsid w:val="00C678E7"/>
    <w:rsid w:val="00C9212D"/>
    <w:rsid w:val="00CC43D8"/>
    <w:rsid w:val="00CC4B64"/>
    <w:rsid w:val="00CD3967"/>
    <w:rsid w:val="00D02598"/>
    <w:rsid w:val="00D075CD"/>
    <w:rsid w:val="00D27730"/>
    <w:rsid w:val="00D45DDA"/>
    <w:rsid w:val="00D94074"/>
    <w:rsid w:val="00DC1396"/>
    <w:rsid w:val="00DD5F47"/>
    <w:rsid w:val="00E224F7"/>
    <w:rsid w:val="00E53610"/>
    <w:rsid w:val="00E57562"/>
    <w:rsid w:val="00E70C1B"/>
    <w:rsid w:val="00E87690"/>
    <w:rsid w:val="00EC2CFF"/>
    <w:rsid w:val="00F04052"/>
    <w:rsid w:val="00F2465A"/>
    <w:rsid w:val="00F34337"/>
    <w:rsid w:val="00F51FF8"/>
    <w:rsid w:val="00F64FEC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2023-07-24T14:41:00Z</cp:lastPrinted>
  <dcterms:created xsi:type="dcterms:W3CDTF">2024-12-12T17:27:00Z</dcterms:created>
  <dcterms:modified xsi:type="dcterms:W3CDTF">2024-12-13T17:26:00Z</dcterms:modified>
</cp:coreProperties>
</file>