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043A5495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B4173">
        <w:rPr>
          <w:sz w:val="24"/>
          <w:szCs w:val="24"/>
        </w:rPr>
        <w:t>868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8D3FA7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1175D3E8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6B4173">
        <w:t>vinte</w:t>
      </w:r>
      <w:r w:rsidRPr="00BF4E2A">
        <w:t xml:space="preserve"> (</w:t>
      </w:r>
      <w:r w:rsidR="006B4173">
        <w:t>2</w:t>
      </w:r>
      <w:r w:rsidR="00F64FEC">
        <w:t>0</w:t>
      </w:r>
      <w:r w:rsidRPr="00BF4E2A">
        <w:t xml:space="preserve">) dias de férias regulamentares, a Conselheira Tutelar </w:t>
      </w:r>
      <w:r w:rsidR="00F64FEC">
        <w:t>HELENA GENECI DE OLIVEIRA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F64FEC">
        <w:t>01</w:t>
      </w:r>
      <w:r w:rsidR="00D27730">
        <w:t>/</w:t>
      </w:r>
      <w:r w:rsidR="00317F4D">
        <w:t>0</w:t>
      </w:r>
      <w:r w:rsidR="00F64FEC">
        <w:t>6</w:t>
      </w:r>
      <w:r w:rsidR="007A69BA">
        <w:t>/20</w:t>
      </w:r>
      <w:r w:rsidR="00B7336D">
        <w:t>2</w:t>
      </w:r>
      <w:r w:rsidR="008D3FA7">
        <w:t>3</w:t>
      </w:r>
      <w:r w:rsidR="00DD5F47">
        <w:t xml:space="preserve"> a </w:t>
      </w:r>
      <w:r w:rsidR="00F64FEC">
        <w:t>31</w:t>
      </w:r>
      <w:r w:rsidR="00D27730">
        <w:t>/0</w:t>
      </w:r>
      <w:r w:rsidR="00F64FEC">
        <w:t>5</w:t>
      </w:r>
      <w:r w:rsidR="007A69BA">
        <w:t>/20</w:t>
      </w:r>
      <w:r w:rsidR="00897004">
        <w:t>2</w:t>
      </w:r>
      <w:r w:rsidR="008D3FA7">
        <w:t>4</w:t>
      </w:r>
      <w:r w:rsidR="0069074F">
        <w:t xml:space="preserve">, durante o período </w:t>
      </w:r>
      <w:r w:rsidR="006B4173">
        <w:t>07</w:t>
      </w:r>
      <w:r w:rsidR="00403533">
        <w:t>/</w:t>
      </w:r>
      <w:r w:rsidR="008D3FA7">
        <w:t>0</w:t>
      </w:r>
      <w:r w:rsidR="006B4173">
        <w:t>1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6B4173">
        <w:t>26</w:t>
      </w:r>
      <w:r w:rsidR="00403533">
        <w:t>/</w:t>
      </w:r>
      <w:r w:rsidR="008D3FA7">
        <w:t>0</w:t>
      </w:r>
      <w:r w:rsidR="006B4173">
        <w:t>1</w:t>
      </w:r>
      <w:r w:rsidR="00D27730">
        <w:t>/202</w:t>
      </w:r>
      <w:r w:rsidR="00045446">
        <w:t>5</w:t>
      </w:r>
      <w:r w:rsidRPr="00BF4E2A">
        <w:t>, conforme art.50, I da Lei Municipal nº 2.217/2014</w:t>
      </w:r>
      <w:r w:rsidR="006B4173">
        <w:t xml:space="preserve"> e Portaria 470/2024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41B3EC61" w14:textId="77777777" w:rsidR="006B4173" w:rsidRDefault="00D27730" w:rsidP="006B41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6B4173">
        <w:rPr>
          <w:sz w:val="24"/>
          <w:szCs w:val="24"/>
        </w:rPr>
        <w:t>GABINETE DO SENHOR PREFEITO MUNICIPAL DE FAXINAL DO SOTURNO, AOS TREZE (13) DIAS DO MÊS DE DEZEMBRO DO ANO 2024.</w:t>
      </w:r>
    </w:p>
    <w:p w14:paraId="2E801590" w14:textId="77777777" w:rsidR="006B4173" w:rsidRDefault="006B4173" w:rsidP="006B4173">
      <w:pPr>
        <w:rPr>
          <w:sz w:val="24"/>
          <w:szCs w:val="24"/>
        </w:rPr>
      </w:pPr>
    </w:p>
    <w:p w14:paraId="02C8045E" w14:textId="77777777" w:rsidR="006B4173" w:rsidRDefault="006B4173" w:rsidP="006B4173">
      <w:pPr>
        <w:rPr>
          <w:sz w:val="24"/>
          <w:szCs w:val="24"/>
        </w:rPr>
      </w:pPr>
    </w:p>
    <w:p w14:paraId="4E5C2F76" w14:textId="77777777" w:rsidR="006B4173" w:rsidRDefault="006B4173" w:rsidP="006B4173">
      <w:pPr>
        <w:rPr>
          <w:sz w:val="24"/>
          <w:szCs w:val="24"/>
        </w:rPr>
      </w:pPr>
    </w:p>
    <w:p w14:paraId="4195AD3E" w14:textId="77777777" w:rsidR="006B4173" w:rsidRPr="000C5204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623F92B" w14:textId="77777777" w:rsidR="006B4173" w:rsidRDefault="006B4173" w:rsidP="006B41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D1AB1B3" w14:textId="77777777" w:rsidR="006B4173" w:rsidRDefault="006B4173" w:rsidP="006B4173">
      <w:pPr>
        <w:rPr>
          <w:sz w:val="24"/>
          <w:szCs w:val="24"/>
        </w:rPr>
      </w:pPr>
    </w:p>
    <w:p w14:paraId="141FFA05" w14:textId="77777777" w:rsidR="006B4173" w:rsidRDefault="006B4173" w:rsidP="006B4173">
      <w:pPr>
        <w:rPr>
          <w:sz w:val="24"/>
          <w:szCs w:val="24"/>
        </w:rPr>
      </w:pPr>
    </w:p>
    <w:p w14:paraId="29C74B10" w14:textId="77777777" w:rsidR="006B4173" w:rsidRDefault="006B4173" w:rsidP="006B4173">
      <w:pPr>
        <w:rPr>
          <w:sz w:val="24"/>
          <w:szCs w:val="24"/>
        </w:rPr>
      </w:pPr>
    </w:p>
    <w:p w14:paraId="5D9775F5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6952D58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Em 13-12-2024</w:t>
      </w:r>
    </w:p>
    <w:p w14:paraId="73F94DAD" w14:textId="77777777" w:rsidR="006B4173" w:rsidRDefault="006B4173" w:rsidP="006B4173">
      <w:pPr>
        <w:rPr>
          <w:sz w:val="24"/>
          <w:szCs w:val="24"/>
        </w:rPr>
      </w:pPr>
    </w:p>
    <w:p w14:paraId="3E25D557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C764F3C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1CA8876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1E204A4" w14:textId="77777777" w:rsidR="006B4173" w:rsidRDefault="006B4173" w:rsidP="006B4173">
      <w:pPr>
        <w:rPr>
          <w:sz w:val="24"/>
          <w:szCs w:val="24"/>
        </w:rPr>
      </w:pPr>
    </w:p>
    <w:p w14:paraId="56D8BF19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42812C7" w14:textId="77777777" w:rsidR="006B4173" w:rsidRDefault="006B4173" w:rsidP="006B4173">
      <w:pPr>
        <w:rPr>
          <w:sz w:val="24"/>
          <w:szCs w:val="24"/>
        </w:rPr>
      </w:pPr>
      <w:r>
        <w:rPr>
          <w:sz w:val="24"/>
          <w:szCs w:val="24"/>
        </w:rPr>
        <w:t>do Município em: 13/12/2024.</w:t>
      </w:r>
    </w:p>
    <w:p w14:paraId="4D4088C6" w14:textId="20652DF8" w:rsidR="00BF4E2A" w:rsidRDefault="00BF4E2A" w:rsidP="006B4173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67419EED" w:rsidR="003D2177" w:rsidRDefault="006B4173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B7AC955" wp14:editId="4EA83CCA">
          <wp:simplePos x="0" y="0"/>
          <wp:positionH relativeFrom="page">
            <wp:posOffset>22860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00467C42" w:rsidR="002A72C5" w:rsidRDefault="006B4173" w:rsidP="002A72C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997EA" wp14:editId="76789B6A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E8D14" w14:textId="77777777"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26B43"/>
    <w:rsid w:val="0094220E"/>
    <w:rsid w:val="00945615"/>
    <w:rsid w:val="00964341"/>
    <w:rsid w:val="00996C08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2023-07-24T14:41:00Z</cp:lastPrinted>
  <dcterms:created xsi:type="dcterms:W3CDTF">2024-12-13T13:53:00Z</dcterms:created>
  <dcterms:modified xsi:type="dcterms:W3CDTF">2024-12-13T19:27:00Z</dcterms:modified>
</cp:coreProperties>
</file>