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7B3B49E1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63501">
        <w:rPr>
          <w:sz w:val="24"/>
          <w:szCs w:val="24"/>
        </w:rPr>
        <w:t>90</w:t>
      </w:r>
      <w:r w:rsidR="000A0676">
        <w:rPr>
          <w:sz w:val="24"/>
          <w:szCs w:val="24"/>
        </w:rPr>
        <w:t>1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2B9E9B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5E1DC3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5E1DC3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71948918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0A0676">
        <w:t>IVANILDE ROSANE LAGO SARI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0A0676">
        <w:t>sete</w:t>
      </w:r>
      <w:r w:rsidR="00123A2B">
        <w:t xml:space="preserve"> </w:t>
      </w:r>
      <w:r w:rsidR="00571287">
        <w:t>(</w:t>
      </w:r>
      <w:r w:rsidR="0095585B">
        <w:t>0</w:t>
      </w:r>
      <w:r w:rsidR="000A0676">
        <w:t>7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contar</w:t>
      </w:r>
      <w:r w:rsidR="00240562">
        <w:t xml:space="preserve"> retroativamente</w:t>
      </w:r>
      <w:r w:rsidR="00123A2B">
        <w:t xml:space="preserve"> </w:t>
      </w:r>
      <w:r w:rsidR="001A30A4">
        <w:t>de</w:t>
      </w:r>
      <w:r w:rsidR="00123A2B">
        <w:t xml:space="preserve"> </w:t>
      </w:r>
      <w:r w:rsidR="00E63501">
        <w:t xml:space="preserve">vinte e </w:t>
      </w:r>
      <w:r w:rsidR="000A0676">
        <w:t>dois</w:t>
      </w:r>
      <w:r w:rsidR="009F4768">
        <w:t xml:space="preserve"> </w:t>
      </w:r>
      <w:r w:rsidR="00571287">
        <w:t>(</w:t>
      </w:r>
      <w:r w:rsidR="00E63501">
        <w:t>2</w:t>
      </w:r>
      <w:r w:rsidR="000A0676">
        <w:t>2</w:t>
      </w:r>
      <w:r w:rsidR="00571287">
        <w:t>) de</w:t>
      </w:r>
      <w:r w:rsidR="004D32E2">
        <w:t xml:space="preserve"> </w:t>
      </w:r>
      <w:r w:rsidR="00B05108">
        <w:t>dez</w:t>
      </w:r>
      <w:r w:rsidR="009F4768">
        <w:t>embro</w:t>
      </w:r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585B945F" w14:textId="2D18AA20" w:rsidR="006F2410" w:rsidRPr="006F2410" w:rsidRDefault="004D32E2" w:rsidP="006F241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6F2410" w:rsidRPr="006F2410">
        <w:rPr>
          <w:sz w:val="24"/>
          <w:szCs w:val="24"/>
        </w:rPr>
        <w:t xml:space="preserve">GABINETE DO SENHOR PREFEITO MUNICIPAL DE FAXINAL DO SOTURNO, AOS </w:t>
      </w:r>
      <w:r w:rsidR="00E63501">
        <w:rPr>
          <w:sz w:val="24"/>
          <w:szCs w:val="24"/>
        </w:rPr>
        <w:t>VINTE E SETE</w:t>
      </w:r>
      <w:r w:rsidR="006F2410" w:rsidRPr="006F2410">
        <w:rPr>
          <w:sz w:val="24"/>
          <w:szCs w:val="24"/>
        </w:rPr>
        <w:t xml:space="preserve"> (</w:t>
      </w:r>
      <w:r w:rsidR="00E63501">
        <w:rPr>
          <w:sz w:val="24"/>
          <w:szCs w:val="24"/>
        </w:rPr>
        <w:t>27</w:t>
      </w:r>
      <w:r w:rsidR="006F2410" w:rsidRPr="006F2410">
        <w:rPr>
          <w:sz w:val="24"/>
          <w:szCs w:val="24"/>
        </w:rPr>
        <w:t xml:space="preserve">) DIAS DO MÊS DE </w:t>
      </w:r>
      <w:r w:rsidR="00B05108">
        <w:rPr>
          <w:sz w:val="24"/>
          <w:szCs w:val="24"/>
        </w:rPr>
        <w:t>DEZ</w:t>
      </w:r>
      <w:r w:rsidR="006F2410" w:rsidRPr="006F2410">
        <w:rPr>
          <w:sz w:val="24"/>
          <w:szCs w:val="24"/>
        </w:rPr>
        <w:t>EMBRO DO ANO 2024.</w:t>
      </w:r>
    </w:p>
    <w:p w14:paraId="4C57E464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62E1AF09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0704DCE4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609ACA87" w14:textId="77777777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ab/>
      </w:r>
      <w:r w:rsidRPr="006F2410">
        <w:rPr>
          <w:sz w:val="24"/>
          <w:szCs w:val="24"/>
        </w:rPr>
        <w:tab/>
      </w:r>
      <w:r w:rsidRPr="006F2410">
        <w:rPr>
          <w:sz w:val="24"/>
          <w:szCs w:val="24"/>
        </w:rPr>
        <w:tab/>
        <w:t xml:space="preserve">                                                CLOVIS ALBERTO MONTAGNER</w:t>
      </w:r>
    </w:p>
    <w:p w14:paraId="2D58839F" w14:textId="77777777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 xml:space="preserve">        </w:t>
      </w:r>
      <w:r w:rsidRPr="006F2410">
        <w:rPr>
          <w:sz w:val="24"/>
          <w:szCs w:val="24"/>
        </w:rPr>
        <w:tab/>
        <w:t xml:space="preserve">                                                                                        Prefeito Municipal </w:t>
      </w:r>
    </w:p>
    <w:p w14:paraId="37BE37CA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176F0FBC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1ABB607D" w14:textId="77777777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>Registre-se e Publique-se</w:t>
      </w:r>
    </w:p>
    <w:p w14:paraId="21714FF0" w14:textId="0BE8D2ED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 xml:space="preserve">Em </w:t>
      </w:r>
      <w:r w:rsidR="00E63501">
        <w:rPr>
          <w:sz w:val="24"/>
          <w:szCs w:val="24"/>
        </w:rPr>
        <w:t>27</w:t>
      </w:r>
      <w:r w:rsidRPr="006F2410">
        <w:rPr>
          <w:sz w:val="24"/>
          <w:szCs w:val="24"/>
        </w:rPr>
        <w:t>-1</w:t>
      </w:r>
      <w:r w:rsidR="00B05108">
        <w:rPr>
          <w:sz w:val="24"/>
          <w:szCs w:val="24"/>
        </w:rPr>
        <w:t>2</w:t>
      </w:r>
      <w:r w:rsidRPr="006F2410">
        <w:rPr>
          <w:sz w:val="24"/>
          <w:szCs w:val="24"/>
        </w:rPr>
        <w:t>-2024</w:t>
      </w:r>
    </w:p>
    <w:p w14:paraId="13146A54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113FDE94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5A4A80DF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773ED22F" w14:textId="77777777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>IRAMIR JOSÉ ZANELLA</w:t>
      </w:r>
    </w:p>
    <w:p w14:paraId="401259D9" w14:textId="77777777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 xml:space="preserve">Secretário de Administração e </w:t>
      </w:r>
    </w:p>
    <w:p w14:paraId="1B0DAE94" w14:textId="77777777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>Gestão Financeira</w:t>
      </w:r>
    </w:p>
    <w:p w14:paraId="76EF27F3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4FDC7A5B" w14:textId="77777777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>Publicado na imprensa oficial</w:t>
      </w:r>
    </w:p>
    <w:p w14:paraId="584ED03F" w14:textId="120D5E43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 xml:space="preserve">do Município em: </w:t>
      </w:r>
      <w:r w:rsidR="00E63501">
        <w:rPr>
          <w:sz w:val="24"/>
          <w:szCs w:val="24"/>
        </w:rPr>
        <w:t>27</w:t>
      </w:r>
      <w:r w:rsidRPr="006F2410">
        <w:rPr>
          <w:sz w:val="24"/>
          <w:szCs w:val="24"/>
        </w:rPr>
        <w:t>/1</w:t>
      </w:r>
      <w:r w:rsidR="00B05108">
        <w:rPr>
          <w:sz w:val="24"/>
          <w:szCs w:val="24"/>
        </w:rPr>
        <w:t>2</w:t>
      </w:r>
      <w:r w:rsidRPr="006F2410">
        <w:rPr>
          <w:sz w:val="24"/>
          <w:szCs w:val="24"/>
        </w:rPr>
        <w:t>/2024.</w:t>
      </w:r>
    </w:p>
    <w:p w14:paraId="7C921BA3" w14:textId="6297DCE6" w:rsidR="00422F7D" w:rsidRPr="000C5204" w:rsidRDefault="00422F7D" w:rsidP="006F2410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3C88932A" w:rsidR="003D2177" w:rsidRDefault="00D100F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828281" wp14:editId="10F0D2C1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14FC841F" w:rsidR="00C737B9" w:rsidRPr="00481561" w:rsidRDefault="00D100F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6656205" wp14:editId="1BF2C169">
          <wp:simplePos x="0" y="0"/>
          <wp:positionH relativeFrom="page">
            <wp:posOffset>13335</wp:posOffset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4920"/>
    <w:rsid w:val="000A0676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522F5"/>
    <w:rsid w:val="00373B24"/>
    <w:rsid w:val="00395B8C"/>
    <w:rsid w:val="003A568E"/>
    <w:rsid w:val="003A7E7E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D2ED6"/>
    <w:rsid w:val="007E7DB4"/>
    <w:rsid w:val="00802242"/>
    <w:rsid w:val="0081504D"/>
    <w:rsid w:val="00824769"/>
    <w:rsid w:val="00843B99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5585B"/>
    <w:rsid w:val="00963B02"/>
    <w:rsid w:val="00964341"/>
    <w:rsid w:val="00970788"/>
    <w:rsid w:val="00973D71"/>
    <w:rsid w:val="009839E4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B3B7B"/>
    <w:rsid w:val="00BC15B7"/>
    <w:rsid w:val="00C05B82"/>
    <w:rsid w:val="00C078AE"/>
    <w:rsid w:val="00C10040"/>
    <w:rsid w:val="00C15AF7"/>
    <w:rsid w:val="00C15FE1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3FC9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67C8"/>
    <w:rsid w:val="00E632E4"/>
    <w:rsid w:val="00E63501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25EE3"/>
    <w:rsid w:val="00F362C5"/>
    <w:rsid w:val="00F4110B"/>
    <w:rsid w:val="00F63777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137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2024-12-27T18:56:00Z</cp:lastPrinted>
  <dcterms:created xsi:type="dcterms:W3CDTF">2024-12-27T19:02:00Z</dcterms:created>
  <dcterms:modified xsi:type="dcterms:W3CDTF">2024-12-27T19:02:00Z</dcterms:modified>
</cp:coreProperties>
</file>