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3BD1121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76A4A">
        <w:rPr>
          <w:sz w:val="24"/>
          <w:szCs w:val="24"/>
        </w:rPr>
        <w:t>02</w:t>
      </w:r>
      <w:r w:rsidR="00DF69FA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576A4A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5980C20D" w14:textId="083EADAA" w:rsidR="00AA5E17" w:rsidRDefault="002D6E07" w:rsidP="00AA5E17">
      <w:pPr>
        <w:pStyle w:val="western"/>
        <w:spacing w:beforeAutospacing="0" w:after="0"/>
        <w:jc w:val="right"/>
      </w:pPr>
      <w:r>
        <w:t>SUSPENDE</w:t>
      </w:r>
      <w:r w:rsidR="00AA5E17">
        <w:t xml:space="preserve"> FÉRIAS</w:t>
      </w:r>
      <w:r>
        <w:t xml:space="preserve"> DE</w:t>
      </w:r>
      <w:r w:rsidR="00AA5E17">
        <w:t xml:space="preserve"> </w:t>
      </w:r>
    </w:p>
    <w:p w14:paraId="3BA140A5" w14:textId="0E10A0A8" w:rsidR="00AA5E17" w:rsidRDefault="00AA5E17" w:rsidP="00AA5E17">
      <w:pPr>
        <w:pStyle w:val="western"/>
        <w:spacing w:before="0" w:beforeAutospacing="0" w:after="0"/>
        <w:jc w:val="right"/>
      </w:pPr>
      <w:r>
        <w:t xml:space="preserve">  SERVIDOR PÚBLIC</w:t>
      </w:r>
      <w:r w:rsidR="00C821A4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79EFE497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576A4A">
        <w:t>LOURENÇO DOMINGOS MORO</w:t>
      </w:r>
      <w:r w:rsidR="00EA6825" w:rsidRPr="002E6C5E">
        <w:t>, Prefeito Municipal de Faxinal do Soturno</w:t>
      </w:r>
      <w:r>
        <w:t xml:space="preserve">, Estado do Rio Grande do sul, no uso das atribuições que lhe confere a Lei Orgânica do Município, </w:t>
      </w:r>
      <w:r w:rsidR="002D6E07">
        <w:t>SUSPENDE</w:t>
      </w:r>
      <w:r w:rsidR="005F2AF5">
        <w:t xml:space="preserve"> em </w:t>
      </w:r>
      <w:r w:rsidR="00576A4A">
        <w:t>seis</w:t>
      </w:r>
      <w:r w:rsidR="005F2AF5">
        <w:t xml:space="preserve"> (0</w:t>
      </w:r>
      <w:r w:rsidR="00576A4A">
        <w:t>6</w:t>
      </w:r>
      <w:r w:rsidR="005F2AF5">
        <w:t>) de</w:t>
      </w:r>
      <w:r w:rsidR="00576A4A">
        <w:t xml:space="preserve"> janeiro</w:t>
      </w:r>
      <w:r w:rsidR="005F2AF5">
        <w:t xml:space="preserve"> de 202</w:t>
      </w:r>
      <w:r w:rsidR="00576A4A">
        <w:t>5</w:t>
      </w:r>
      <w:r w:rsidR="00AA5E17">
        <w:t xml:space="preserve"> </w:t>
      </w:r>
      <w:r w:rsidR="002D6E07">
        <w:t>as</w:t>
      </w:r>
      <w:r w:rsidR="00AA5E17">
        <w:t xml:space="preserve"> férias concedidas pela Portaria </w:t>
      </w:r>
      <w:r w:rsidR="00DF69FA">
        <w:t>724</w:t>
      </w:r>
      <w:r w:rsidR="00AA5E17">
        <w:t>/2024</w:t>
      </w:r>
      <w:r>
        <w:t xml:space="preserve">, </w:t>
      </w:r>
      <w:r w:rsidR="00C821A4">
        <w:t xml:space="preserve">ao </w:t>
      </w:r>
      <w:r w:rsidR="00C81545">
        <w:t>Servidor</w:t>
      </w:r>
      <w:r w:rsidR="00FE30DD">
        <w:t xml:space="preserve"> Públic</w:t>
      </w:r>
      <w:r w:rsidR="00C821A4">
        <w:t>o</w:t>
      </w:r>
      <w:r>
        <w:t xml:space="preserve"> Municipal </w:t>
      </w:r>
      <w:r w:rsidR="00DF69FA" w:rsidRPr="001C2F6F">
        <w:t>LUCIO ANTONIO DA SILVA SANTOS</w:t>
      </w:r>
      <w:r w:rsidR="00DF69FA">
        <w:t xml:space="preserve"> referente ao período aquisitivo 08/07/2022 a 07/07/2023</w:t>
      </w:r>
      <w:r w:rsidR="009C5A5F">
        <w:t xml:space="preserve">, </w:t>
      </w:r>
      <w:r w:rsidR="002D6E07" w:rsidRPr="002D6E07">
        <w:t xml:space="preserve">conforme Art.85, §2º da Lei Municipal nº 2.799/2023, por </w:t>
      </w:r>
      <w:r w:rsidR="005F2AF5" w:rsidRPr="005F2AF5">
        <w:t>motivo de superior interesse público</w:t>
      </w:r>
      <w:r w:rsidR="002D6E07" w:rsidRPr="002D6E07">
        <w:t>,</w:t>
      </w:r>
      <w:r w:rsidR="00C821A4">
        <w:t xml:space="preserve"> </w:t>
      </w:r>
      <w:r w:rsidR="002D6E07" w:rsidRPr="002D6E07">
        <w:t xml:space="preserve">restando assim, um saldo de </w:t>
      </w:r>
      <w:r w:rsidR="00DF69FA">
        <w:t>30</w:t>
      </w:r>
      <w:r w:rsidR="002D6E07" w:rsidRPr="002D6E07">
        <w:t xml:space="preserve"> dias a serem gozados posteriormente, assim </w:t>
      </w:r>
      <w:r w:rsidR="00C821A4">
        <w:t>que</w:t>
      </w:r>
      <w:r w:rsidR="002D6E07" w:rsidRPr="002D6E07">
        <w:t xml:space="preserve"> houver a possibilidade de gozo. Sendo que 1/3 </w:t>
      </w:r>
      <w:r w:rsidR="00DF69FA">
        <w:t xml:space="preserve">de 15 dias </w:t>
      </w:r>
      <w:r w:rsidR="002D6E07" w:rsidRPr="002D6E07">
        <w:t>referente ao saldo já foram pagos.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2475B0A8" w14:textId="0677674D" w:rsidR="00576A4A" w:rsidRPr="00B81B8E" w:rsidRDefault="0089405E" w:rsidP="00576A4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</w:t>
      </w:r>
      <w:r w:rsidR="00576A4A" w:rsidRPr="00B81B8E">
        <w:rPr>
          <w:sz w:val="24"/>
          <w:szCs w:val="24"/>
        </w:rPr>
        <w:t>GABINETE DO SENHOR PREFEITO MUNICIPAL DE FAXINAL DO SOTURNO, AOS SE</w:t>
      </w:r>
      <w:r w:rsidR="00576A4A">
        <w:rPr>
          <w:sz w:val="24"/>
          <w:szCs w:val="24"/>
        </w:rPr>
        <w:t>TE</w:t>
      </w:r>
      <w:r w:rsidR="00576A4A" w:rsidRPr="00B81B8E">
        <w:rPr>
          <w:sz w:val="24"/>
          <w:szCs w:val="24"/>
        </w:rPr>
        <w:t xml:space="preserve"> (0</w:t>
      </w:r>
      <w:r w:rsidR="00576A4A">
        <w:rPr>
          <w:sz w:val="24"/>
          <w:szCs w:val="24"/>
        </w:rPr>
        <w:t>7</w:t>
      </w:r>
      <w:r w:rsidR="00576A4A" w:rsidRPr="00B81B8E">
        <w:rPr>
          <w:sz w:val="24"/>
          <w:szCs w:val="24"/>
        </w:rPr>
        <w:t>) DIAS DO MÊS DE JANEIRO DO ANO 2025.</w:t>
      </w:r>
    </w:p>
    <w:p w14:paraId="5206EAE2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6E6DAF60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00EDD676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3F492597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7433D896" w14:textId="77777777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408E9C8" w14:textId="77777777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4FD57B9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661B4BA4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4031C0F3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4FC3F31B" w14:textId="77777777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2B5241EE" w14:textId="1F71B934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Em 0</w:t>
      </w:r>
      <w:r>
        <w:rPr>
          <w:sz w:val="24"/>
          <w:szCs w:val="24"/>
        </w:rPr>
        <w:t>7</w:t>
      </w:r>
      <w:r w:rsidRPr="00B81B8E">
        <w:rPr>
          <w:sz w:val="24"/>
          <w:szCs w:val="24"/>
        </w:rPr>
        <w:t>-01-2025</w:t>
      </w:r>
    </w:p>
    <w:p w14:paraId="0DB80940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6847A228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1F24C46E" w14:textId="77777777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60907904" w14:textId="77777777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217F6C1E" w14:textId="77777777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30637053" w14:textId="77777777" w:rsidR="00576A4A" w:rsidRPr="00B81B8E" w:rsidRDefault="00576A4A" w:rsidP="00576A4A">
      <w:pPr>
        <w:jc w:val="both"/>
        <w:rPr>
          <w:sz w:val="24"/>
          <w:szCs w:val="24"/>
        </w:rPr>
      </w:pPr>
    </w:p>
    <w:p w14:paraId="71D8E72F" w14:textId="77777777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2929D768" w14:textId="29B847F8" w:rsidR="00576A4A" w:rsidRPr="00B81B8E" w:rsidRDefault="00576A4A" w:rsidP="00576A4A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do Município em: 0</w:t>
      </w:r>
      <w:r>
        <w:rPr>
          <w:sz w:val="24"/>
          <w:szCs w:val="24"/>
        </w:rPr>
        <w:t>7</w:t>
      </w:r>
      <w:r w:rsidRPr="00B81B8E">
        <w:rPr>
          <w:sz w:val="24"/>
          <w:szCs w:val="24"/>
        </w:rPr>
        <w:t>/01/2025.</w:t>
      </w:r>
    </w:p>
    <w:p w14:paraId="18A32572" w14:textId="453988D2" w:rsidR="00F454AF" w:rsidRPr="00F454AF" w:rsidRDefault="00F454AF" w:rsidP="00576A4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5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3879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D6E07"/>
    <w:rsid w:val="002D7842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B04E4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0FD2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A4A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D56FA"/>
    <w:rsid w:val="005E2248"/>
    <w:rsid w:val="005E25D4"/>
    <w:rsid w:val="005E7C0E"/>
    <w:rsid w:val="005F03A8"/>
    <w:rsid w:val="005F08FB"/>
    <w:rsid w:val="005F2AF5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10E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5F40"/>
    <w:rsid w:val="00947528"/>
    <w:rsid w:val="00954ECC"/>
    <w:rsid w:val="00962C74"/>
    <w:rsid w:val="00964341"/>
    <w:rsid w:val="00970B4C"/>
    <w:rsid w:val="0097323C"/>
    <w:rsid w:val="00994C78"/>
    <w:rsid w:val="0099511C"/>
    <w:rsid w:val="009A2D7D"/>
    <w:rsid w:val="009A4C76"/>
    <w:rsid w:val="009B01CF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677FD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5E17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5307"/>
    <w:rsid w:val="00C16D16"/>
    <w:rsid w:val="00C4343F"/>
    <w:rsid w:val="00C53EAB"/>
    <w:rsid w:val="00C554EC"/>
    <w:rsid w:val="00C678E7"/>
    <w:rsid w:val="00C81545"/>
    <w:rsid w:val="00C821A4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DF69FA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7687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596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2025-01-07T12:39:00Z</cp:lastPrinted>
  <dcterms:created xsi:type="dcterms:W3CDTF">2025-01-07T12:50:00Z</dcterms:created>
  <dcterms:modified xsi:type="dcterms:W3CDTF">2025-01-07T12:50:00Z</dcterms:modified>
</cp:coreProperties>
</file>