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A402EA4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5D3B74">
        <w:rPr>
          <w:sz w:val="24"/>
          <w:szCs w:val="24"/>
        </w:rPr>
        <w:t>34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D1A2BF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72427">
        <w:t>quinze</w:t>
      </w:r>
      <w:r w:rsidR="003F7F01">
        <w:t xml:space="preserve"> </w:t>
      </w:r>
      <w:r>
        <w:t>(</w:t>
      </w:r>
      <w:r w:rsidR="00672427">
        <w:t>15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3E395C" w:rsidRPr="001C2F6F">
        <w:t>LUCIO ANTONIO DA SILVA SANTOS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E395C">
        <w:t>08</w:t>
      </w:r>
      <w:r w:rsidR="00482378">
        <w:t>/0</w:t>
      </w:r>
      <w:r w:rsidR="003E395C">
        <w:t>7</w:t>
      </w:r>
      <w:r w:rsidR="00482378">
        <w:t>/202</w:t>
      </w:r>
      <w:r w:rsidR="00672427">
        <w:t>2</w:t>
      </w:r>
      <w:r w:rsidR="00D31284">
        <w:t xml:space="preserve"> a </w:t>
      </w:r>
      <w:r w:rsidR="003E395C">
        <w:t>07</w:t>
      </w:r>
      <w:r w:rsidR="00D31284">
        <w:t>/</w:t>
      </w:r>
      <w:r w:rsidR="001C557E">
        <w:t>0</w:t>
      </w:r>
      <w:r w:rsidR="003E395C">
        <w:t>7</w:t>
      </w:r>
      <w:r w:rsidR="00D31284">
        <w:t>/202</w:t>
      </w:r>
      <w:r w:rsidR="00672427">
        <w:t>3</w:t>
      </w:r>
      <w:r w:rsidR="009C5A5F">
        <w:t xml:space="preserve">, durante o período de </w:t>
      </w:r>
      <w:bookmarkStart w:id="0" w:name="_Hlk169701690"/>
      <w:r w:rsidR="005D3B74">
        <w:t>1</w:t>
      </w:r>
      <w:r w:rsidR="008838F3">
        <w:t>3</w:t>
      </w:r>
      <w:r w:rsidR="00D31284">
        <w:t>/</w:t>
      </w:r>
      <w:r w:rsidR="007F1BD0">
        <w:t>0</w:t>
      </w:r>
      <w:r w:rsidR="005D3B74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5D3B74">
        <w:t>2</w:t>
      </w:r>
      <w:r w:rsidR="008838F3">
        <w:t>7</w:t>
      </w:r>
      <w:r w:rsidR="00D31284">
        <w:t>/</w:t>
      </w:r>
      <w:r w:rsidR="00BE00DA">
        <w:t>0</w:t>
      </w:r>
      <w:r w:rsidR="005D3B74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72427">
        <w:t xml:space="preserve"> e Portaria</w:t>
      </w:r>
      <w:r w:rsidR="005D3B74">
        <w:t>s 009/2025 e</w:t>
      </w:r>
      <w:r w:rsidR="00672427">
        <w:t xml:space="preserve"> </w:t>
      </w:r>
      <w:r w:rsidR="005D3B74">
        <w:t>025</w:t>
      </w:r>
      <w:r w:rsidR="00672427">
        <w:t>/202</w:t>
      </w:r>
      <w:r w:rsidR="005D3B74">
        <w:t xml:space="preserve">5, </w:t>
      </w:r>
      <w:r w:rsidR="005D3B74" w:rsidRPr="00135CB9">
        <w:t>sendo que 1/3 referente ao saldo já foram pagos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2B20F9" w14:textId="77777777" w:rsidR="005D3B74" w:rsidRPr="005D3B74" w:rsidRDefault="0089405E" w:rsidP="005D3B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D3B74" w:rsidRPr="005D3B74">
        <w:rPr>
          <w:sz w:val="24"/>
          <w:szCs w:val="24"/>
        </w:rPr>
        <w:t>GABINETE DO SENHOR PREFEITO MUNICIPAL DE FAXINAL DO SOTURNO, AOS DEZ (10) DIAS DO MÊS DE JANEIRO DO ANO 2025.</w:t>
      </w:r>
    </w:p>
    <w:p w14:paraId="199CC13B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2DADC6EE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7EB571C6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11DAA68E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0C343F2D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ab/>
      </w:r>
      <w:r w:rsidRPr="005D3B74">
        <w:rPr>
          <w:sz w:val="24"/>
          <w:szCs w:val="24"/>
        </w:rPr>
        <w:tab/>
      </w:r>
      <w:r w:rsidRPr="005D3B7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B684D8E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 xml:space="preserve">        </w:t>
      </w:r>
      <w:r w:rsidRPr="005D3B74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B7420DE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311DCE26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5F7A580D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7390D92A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Registre-se e Publique-se</w:t>
      </w:r>
    </w:p>
    <w:p w14:paraId="16E8166C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Em 10-01-2025</w:t>
      </w:r>
    </w:p>
    <w:p w14:paraId="60B0F1F1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7F3E9A0A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1FA87CA1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EDUARDO GARLET PRESTES</w:t>
      </w:r>
    </w:p>
    <w:p w14:paraId="1DC1DDDE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 xml:space="preserve">Secretário de Administração e </w:t>
      </w:r>
    </w:p>
    <w:p w14:paraId="31695C06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Gestão Financeira</w:t>
      </w:r>
    </w:p>
    <w:p w14:paraId="31FC2BDF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322BCDC0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Publicado na imprensa oficial</w:t>
      </w:r>
    </w:p>
    <w:p w14:paraId="5580FA04" w14:textId="77777777" w:rsidR="005D3B74" w:rsidRPr="005D3B74" w:rsidRDefault="005D3B74" w:rsidP="005D3B7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do Município em: 10/01/2025.</w:t>
      </w:r>
    </w:p>
    <w:p w14:paraId="50045F4B" w14:textId="77777777" w:rsidR="005D3B74" w:rsidRPr="005D3B74" w:rsidRDefault="005D3B74" w:rsidP="005D3B74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38F3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4EED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2025-01-02T18:50:00Z</cp:lastPrinted>
  <dcterms:created xsi:type="dcterms:W3CDTF">2025-01-13T12:04:00Z</dcterms:created>
  <dcterms:modified xsi:type="dcterms:W3CDTF">2025-01-13T12:40:00Z</dcterms:modified>
</cp:coreProperties>
</file>