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05FE290E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CF17F4">
        <w:rPr>
          <w:sz w:val="24"/>
          <w:szCs w:val="24"/>
        </w:rPr>
        <w:t>035</w:t>
      </w:r>
      <w:r w:rsidR="006818B0">
        <w:rPr>
          <w:sz w:val="24"/>
          <w:szCs w:val="24"/>
        </w:rPr>
        <w:t>/202</w:t>
      </w:r>
      <w:r w:rsidR="00CF17F4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7E715105" w14:textId="77777777" w:rsidR="00914AE6" w:rsidRDefault="00787C46" w:rsidP="00914AE6">
      <w:pPr>
        <w:ind w:left="2832" w:firstLine="3"/>
        <w:jc w:val="right"/>
        <w:rPr>
          <w:sz w:val="24"/>
        </w:rPr>
      </w:pPr>
      <w:r w:rsidRPr="00787C46">
        <w:rPr>
          <w:sz w:val="24"/>
          <w:szCs w:val="24"/>
        </w:rPr>
        <w:t xml:space="preserve">INDENIZA </w:t>
      </w:r>
      <w:r w:rsidR="00914AE6">
        <w:rPr>
          <w:sz w:val="24"/>
        </w:rPr>
        <w:t xml:space="preserve">PRÊMIO POR ASSIDUIDADE </w:t>
      </w:r>
    </w:p>
    <w:p w14:paraId="59D897ED" w14:textId="491D611C" w:rsidR="00787C46" w:rsidRPr="00914AE6" w:rsidRDefault="00914AE6" w:rsidP="00914AE6">
      <w:pPr>
        <w:ind w:left="2832" w:firstLine="3"/>
        <w:jc w:val="right"/>
        <w:rPr>
          <w:sz w:val="24"/>
        </w:rPr>
      </w:pPr>
      <w:r>
        <w:rPr>
          <w:sz w:val="24"/>
        </w:rPr>
        <w:t>AO SERVIDOR PÚBLICO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7DDCF0C3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CF17F4">
        <w:t xml:space="preserve"> </w:t>
      </w:r>
      <w:r w:rsidR="00CF17F4">
        <w:t>LOURENÇO DOMINGOS MORO</w:t>
      </w:r>
      <w:r w:rsidR="008A1278" w:rsidRPr="002E6C5E">
        <w:t>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914AE6">
        <w:t xml:space="preserve">Prêmio por Assiduidade referente a </w:t>
      </w:r>
      <w:r w:rsidR="00914AE6" w:rsidRPr="00914AE6">
        <w:t>um mês de remuneração</w:t>
      </w:r>
      <w:r w:rsidR="00914AE6">
        <w:t xml:space="preserve"> a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r w:rsidR="004300C0">
        <w:t xml:space="preserve"> </w:t>
      </w:r>
      <w:r w:rsidR="00CF17F4" w:rsidRPr="00CF17F4">
        <w:t>DOUGLAS FERREIRA DA SILVA</w:t>
      </w:r>
      <w:r w:rsidR="00CF17F4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CF17F4">
        <w:t>08</w:t>
      </w:r>
      <w:r w:rsidR="004300C0">
        <w:t>/0</w:t>
      </w:r>
      <w:r w:rsidR="002C47C9">
        <w:t>6</w:t>
      </w:r>
      <w:r w:rsidR="00914AE6">
        <w:t>/201</w:t>
      </w:r>
      <w:r w:rsidR="00CF17F4">
        <w:t>9</w:t>
      </w:r>
      <w:r w:rsidR="007704E7">
        <w:t xml:space="preserve"> a</w:t>
      </w:r>
      <w:r w:rsidR="005F67F7">
        <w:t xml:space="preserve"> </w:t>
      </w:r>
      <w:r w:rsidR="00CF17F4">
        <w:t>07</w:t>
      </w:r>
      <w:r w:rsidR="00B9184C">
        <w:t>/</w:t>
      </w:r>
      <w:r w:rsidR="00914AE6">
        <w:t>0</w:t>
      </w:r>
      <w:r w:rsidR="00CF17F4">
        <w:t>6</w:t>
      </w:r>
      <w:r w:rsidR="004300C0">
        <w:t>/202</w:t>
      </w:r>
      <w:r w:rsidR="00914AE6">
        <w:t>4</w:t>
      </w:r>
      <w:r w:rsidR="007704E7">
        <w:t xml:space="preserve">, </w:t>
      </w:r>
      <w:r w:rsidR="00787C46">
        <w:t xml:space="preserve">conforme art. </w:t>
      </w:r>
      <w:r w:rsidR="00297A9E">
        <w:t>7</w:t>
      </w:r>
      <w:r w:rsidR="00914AE6">
        <w:t>5</w:t>
      </w:r>
      <w:r w:rsidR="00787C46">
        <w:t xml:space="preserve">,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EA88100" w14:textId="77777777" w:rsidR="00CF17F4" w:rsidRPr="005D3B74" w:rsidRDefault="004D48FA" w:rsidP="00CF17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CF17F4" w:rsidRPr="005D3B74">
        <w:rPr>
          <w:sz w:val="24"/>
          <w:szCs w:val="24"/>
        </w:rPr>
        <w:t>GABINETE DO SENHOR PREFEITO MUNICIPAL DE FAXINAL DO SOTURNO, AOS DEZ (10) DIAS DO MÊS DE JANEIRO DO ANO 2025.</w:t>
      </w:r>
    </w:p>
    <w:p w14:paraId="2169CE38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7318FF80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210EC471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4E92EF1A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75EBA04B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ab/>
      </w:r>
      <w:r w:rsidRPr="005D3B74">
        <w:rPr>
          <w:sz w:val="24"/>
          <w:szCs w:val="24"/>
        </w:rPr>
        <w:tab/>
      </w:r>
      <w:r w:rsidRPr="005D3B7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715401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 xml:space="preserve">        </w:t>
      </w:r>
      <w:r w:rsidRPr="005D3B74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5B0A6D1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14FC94E4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38E8B722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52C6780E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Registre-se e Publique-se</w:t>
      </w:r>
    </w:p>
    <w:p w14:paraId="22F88FB9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Em 10-01-2025</w:t>
      </w:r>
    </w:p>
    <w:p w14:paraId="34AE6F7E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22F812F6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21FC2735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EDUARDO GARLET PRESTES</w:t>
      </w:r>
    </w:p>
    <w:p w14:paraId="6178ECCD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 xml:space="preserve">Secretário de Administração e </w:t>
      </w:r>
    </w:p>
    <w:p w14:paraId="7721586D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Gestão Financeira</w:t>
      </w:r>
    </w:p>
    <w:p w14:paraId="554A3346" w14:textId="77777777" w:rsidR="00CF17F4" w:rsidRPr="005D3B74" w:rsidRDefault="00CF17F4" w:rsidP="00CF17F4">
      <w:pPr>
        <w:jc w:val="both"/>
        <w:rPr>
          <w:sz w:val="24"/>
          <w:szCs w:val="24"/>
        </w:rPr>
      </w:pPr>
    </w:p>
    <w:p w14:paraId="1A9DF101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Publicado na imprensa oficial</w:t>
      </w:r>
    </w:p>
    <w:p w14:paraId="38336E68" w14:textId="77777777" w:rsidR="00CF17F4" w:rsidRPr="005D3B74" w:rsidRDefault="00CF17F4" w:rsidP="00CF17F4">
      <w:pPr>
        <w:jc w:val="both"/>
        <w:rPr>
          <w:sz w:val="24"/>
          <w:szCs w:val="24"/>
        </w:rPr>
      </w:pPr>
      <w:r w:rsidRPr="005D3B74">
        <w:rPr>
          <w:sz w:val="24"/>
          <w:szCs w:val="24"/>
        </w:rPr>
        <w:t>do Município em: 10/01/2025.</w:t>
      </w:r>
    </w:p>
    <w:p w14:paraId="5DADE434" w14:textId="281F6AB8" w:rsidR="00422F7D" w:rsidRPr="000C5204" w:rsidRDefault="00422F7D" w:rsidP="00CF17F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BB88" w14:textId="39E208A7" w:rsidR="003D2177" w:rsidRDefault="00CF17F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F72D04D" wp14:editId="17C4CAB9">
          <wp:simplePos x="0" y="0"/>
          <wp:positionH relativeFrom="page">
            <wp:posOffset>-5715</wp:posOffset>
          </wp:positionH>
          <wp:positionV relativeFrom="page">
            <wp:posOffset>8899525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DB3B" w14:textId="242F61DF" w:rsidR="00B9184C" w:rsidRDefault="00CF17F4">
    <w:pPr>
      <w:pStyle w:val="Cabealho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8CA7E07" wp14:editId="1D05C11D">
          <wp:simplePos x="0" y="0"/>
          <wp:positionH relativeFrom="page">
            <wp:posOffset>3810</wp:posOffset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17976"/>
    <w:rsid w:val="002312AF"/>
    <w:rsid w:val="00250736"/>
    <w:rsid w:val="00265F40"/>
    <w:rsid w:val="00297A9E"/>
    <w:rsid w:val="002A20FA"/>
    <w:rsid w:val="002A2653"/>
    <w:rsid w:val="002C2D3E"/>
    <w:rsid w:val="002C47C9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B6509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A1278"/>
    <w:rsid w:val="008B4A26"/>
    <w:rsid w:val="008C640C"/>
    <w:rsid w:val="00907AA3"/>
    <w:rsid w:val="00914AE6"/>
    <w:rsid w:val="00930118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7F4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2E48C8E"/>
  <w15:docId w15:val="{B17CCF6F-C81A-492E-96F8-18578F5DC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4A0FD-03F5-41E8-AF23-0D91A53D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2024-04-23T14:14:00Z</cp:lastPrinted>
  <dcterms:created xsi:type="dcterms:W3CDTF">2024-04-23T14:43:00Z</dcterms:created>
  <dcterms:modified xsi:type="dcterms:W3CDTF">2025-01-13T12:28:00Z</dcterms:modified>
</cp:coreProperties>
</file>