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59ACE026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74AA">
        <w:rPr>
          <w:sz w:val="24"/>
          <w:szCs w:val="24"/>
        </w:rPr>
        <w:t>033</w:t>
      </w:r>
      <w:r w:rsidR="00640D68">
        <w:rPr>
          <w:sz w:val="24"/>
          <w:szCs w:val="24"/>
        </w:rPr>
        <w:t>/202</w:t>
      </w:r>
      <w:r w:rsidR="00EC74AA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2CEC9027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EC74AA" w:rsidRPr="00EC74AA">
        <w:t>LOURENÇO DOMINGOS MORO</w:t>
      </w:r>
      <w:r w:rsidR="004D433F">
        <w:t xml:space="preserve">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</w:t>
      </w:r>
      <w:r w:rsidR="00D110B8">
        <w:t>1</w:t>
      </w:r>
      <w:r w:rsidR="00EC74AA">
        <w:t>0</w:t>
      </w:r>
      <w:r w:rsidR="004D433F">
        <w:t xml:space="preserve"> dias, no período</w:t>
      </w:r>
      <w:r w:rsidR="00C4656E">
        <w:t xml:space="preserve"> </w:t>
      </w:r>
      <w:r w:rsidR="004D433F">
        <w:t xml:space="preserve">de </w:t>
      </w:r>
      <w:bookmarkStart w:id="0" w:name="_Hlk169701690"/>
      <w:r w:rsidR="00EC74AA" w:rsidRPr="00EC74AA">
        <w:t>13/01/2025 a 22/01/202</w:t>
      </w:r>
      <w:bookmarkEnd w:id="0"/>
      <w:r w:rsidR="00EC74AA" w:rsidRPr="00EC74AA">
        <w:t>5</w:t>
      </w:r>
      <w:r w:rsidR="004D433F">
        <w:t xml:space="preserve">, por motivo de </w:t>
      </w:r>
      <w:r w:rsidR="00EC74AA">
        <w:t>férias</w:t>
      </w:r>
      <w:r w:rsidR="004D433F">
        <w:t xml:space="preserve"> do titular Marciano Cervo, conforme Portaria </w:t>
      </w:r>
      <w:r w:rsidR="00D110B8">
        <w:t>8</w:t>
      </w:r>
      <w:r w:rsidR="00EC74AA">
        <w:t>65</w:t>
      </w:r>
      <w:r w:rsidR="00C4656E">
        <w:t>/2024</w:t>
      </w:r>
      <w:r w:rsidR="00F65C7B">
        <w:t>, a contar</w:t>
      </w:r>
      <w:r w:rsidR="00D110B8">
        <w:t xml:space="preserve"> </w:t>
      </w:r>
      <w:r w:rsidR="00F65C7B">
        <w:t xml:space="preserve">de </w:t>
      </w:r>
      <w:r w:rsidR="002E5149">
        <w:t>treze</w:t>
      </w:r>
      <w:r w:rsidR="00F65C7B">
        <w:t xml:space="preserve"> (</w:t>
      </w:r>
      <w:r w:rsidR="00EC74AA">
        <w:t>1</w:t>
      </w:r>
      <w:r w:rsidR="002E5149">
        <w:t>3</w:t>
      </w:r>
      <w:r w:rsidR="00F65C7B">
        <w:t xml:space="preserve">) de </w:t>
      </w:r>
      <w:r w:rsidR="00EC74AA">
        <w:t>janeiro</w:t>
      </w:r>
      <w:r w:rsidR="00F65C7B">
        <w:t xml:space="preserve"> de 202</w:t>
      </w:r>
      <w:r w:rsidR="00EC74AA">
        <w:t>5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0B3948B7" w14:textId="5504C987" w:rsidR="00EC74AA" w:rsidRPr="00EC74AA" w:rsidRDefault="00AD5740" w:rsidP="00EC74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</w:t>
      </w:r>
      <w:r w:rsidR="00EC74AA">
        <w:rPr>
          <w:sz w:val="24"/>
          <w:szCs w:val="24"/>
        </w:rPr>
        <w:t xml:space="preserve"> </w:t>
      </w:r>
      <w:r w:rsidR="00EC74AA" w:rsidRPr="00EC74AA">
        <w:rPr>
          <w:sz w:val="24"/>
          <w:szCs w:val="24"/>
        </w:rPr>
        <w:t>GABINETE DO SENHOR PREFEITO MUNICIPAL DE FAXINAL DO SOTURNO, AOS DEZ (10) DIAS DO MÊS DE JANEIRO DO ANO 2025.</w:t>
      </w:r>
    </w:p>
    <w:p w14:paraId="2FA74DBB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405DC0B6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67B6E323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6E34B624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773C69A7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ab/>
      </w:r>
      <w:r w:rsidRPr="00EC74AA">
        <w:rPr>
          <w:sz w:val="24"/>
          <w:szCs w:val="24"/>
        </w:rPr>
        <w:tab/>
      </w:r>
      <w:r w:rsidRPr="00EC74AA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3AE1F21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 xml:space="preserve">        </w:t>
      </w:r>
      <w:r w:rsidRPr="00EC74AA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9ED31BF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0B9A306D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35407661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050A243C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Registre-se e Publique-se</w:t>
      </w:r>
    </w:p>
    <w:p w14:paraId="711CBFBA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Em 10-01-2025</w:t>
      </w:r>
    </w:p>
    <w:p w14:paraId="76F429AB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0FEF82EE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727E9709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EDUARDO GARLET PRESTES</w:t>
      </w:r>
    </w:p>
    <w:p w14:paraId="7D752568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 xml:space="preserve">Secretário de Administração e </w:t>
      </w:r>
    </w:p>
    <w:p w14:paraId="122911C7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Gestão Financeira</w:t>
      </w:r>
    </w:p>
    <w:p w14:paraId="4C9BB0AC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0BD584DD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Publicado na imprensa oficial</w:t>
      </w:r>
    </w:p>
    <w:p w14:paraId="1956C59D" w14:textId="77777777" w:rsidR="00EC74AA" w:rsidRPr="00EC74AA" w:rsidRDefault="00EC74AA" w:rsidP="00EC74AA">
      <w:pPr>
        <w:jc w:val="both"/>
        <w:rPr>
          <w:sz w:val="24"/>
          <w:szCs w:val="24"/>
        </w:rPr>
      </w:pPr>
      <w:r w:rsidRPr="00EC74AA">
        <w:rPr>
          <w:sz w:val="24"/>
          <w:szCs w:val="24"/>
        </w:rPr>
        <w:t>do Município em: 10/01/2025.</w:t>
      </w:r>
    </w:p>
    <w:p w14:paraId="30E7DBC6" w14:textId="77777777" w:rsidR="00EC74AA" w:rsidRPr="00EC74AA" w:rsidRDefault="00EC74AA" w:rsidP="00EC74AA">
      <w:pPr>
        <w:jc w:val="both"/>
        <w:rPr>
          <w:sz w:val="24"/>
          <w:szCs w:val="24"/>
        </w:rPr>
      </w:pPr>
    </w:p>
    <w:p w14:paraId="3E10602B" w14:textId="49E6F633" w:rsidR="00F454AF" w:rsidRPr="00F454AF" w:rsidRDefault="00F454AF" w:rsidP="00EC74AA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3856" w14:textId="77777777" w:rsidR="001E731E" w:rsidRDefault="001E73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364A" w14:textId="77777777" w:rsidR="001E731E" w:rsidRDefault="001E73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02C7" w14:textId="77777777" w:rsidR="001E731E" w:rsidRDefault="001E73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8C17" w14:textId="77777777" w:rsidR="001E731E" w:rsidRDefault="001E73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85450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2E5149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35552"/>
    <w:rsid w:val="00754DC5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84728"/>
    <w:rsid w:val="00DB5253"/>
    <w:rsid w:val="00DC1396"/>
    <w:rsid w:val="00DC3892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4AA"/>
    <w:rsid w:val="00EC772C"/>
    <w:rsid w:val="00EF2C0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2024-10-11T14:43:00Z</cp:lastPrinted>
  <dcterms:created xsi:type="dcterms:W3CDTF">2024-12-12T13:20:00Z</dcterms:created>
  <dcterms:modified xsi:type="dcterms:W3CDTF">2025-01-13T16:18:00Z</dcterms:modified>
</cp:coreProperties>
</file>