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9A672" w14:textId="77777777" w:rsidR="00D447D7" w:rsidRDefault="00D447D7" w:rsidP="00D5709C">
      <w:pPr>
        <w:rPr>
          <w:sz w:val="24"/>
          <w:szCs w:val="24"/>
        </w:rPr>
      </w:pPr>
    </w:p>
    <w:p w14:paraId="1B814C76" w14:textId="77777777" w:rsidR="00D447D7" w:rsidRDefault="00D447D7" w:rsidP="00D5709C">
      <w:pPr>
        <w:rPr>
          <w:sz w:val="24"/>
          <w:szCs w:val="24"/>
        </w:rPr>
      </w:pPr>
    </w:p>
    <w:p w14:paraId="4A5F1AF7" w14:textId="4CD8E28A"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23EC6">
        <w:rPr>
          <w:sz w:val="24"/>
          <w:szCs w:val="24"/>
        </w:rPr>
        <w:t>037</w:t>
      </w:r>
      <w:r w:rsidR="00640D68">
        <w:rPr>
          <w:sz w:val="24"/>
          <w:szCs w:val="24"/>
        </w:rPr>
        <w:t>/202</w:t>
      </w:r>
      <w:r w:rsidR="00823EC6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D9A563D" w14:textId="77777777" w:rsidR="006A273A" w:rsidRDefault="006A273A" w:rsidP="00D447D7">
      <w:pPr>
        <w:jc w:val="center"/>
        <w:rPr>
          <w:sz w:val="24"/>
          <w:szCs w:val="24"/>
        </w:rPr>
      </w:pPr>
    </w:p>
    <w:p w14:paraId="64EB3A33" w14:textId="77777777" w:rsidR="00D447D7" w:rsidRDefault="00D447D7" w:rsidP="00D447D7">
      <w:pPr>
        <w:rPr>
          <w:sz w:val="24"/>
          <w:szCs w:val="24"/>
        </w:rPr>
      </w:pPr>
    </w:p>
    <w:p w14:paraId="150DE29D" w14:textId="09757F51" w:rsidR="00913834" w:rsidRDefault="00913834" w:rsidP="00913834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>CONCEDE GRATIFICAÇÃO POR DESIGNAÇÃO DE      TESOUREIRO A SERVIDORA PÚBLICA MUNICIPAL</w:t>
      </w:r>
    </w:p>
    <w:p w14:paraId="2B38BB80" w14:textId="77777777" w:rsidR="006A273A" w:rsidRDefault="006A273A" w:rsidP="006A273A">
      <w:pPr>
        <w:pStyle w:val="Recuodecorpodetexto"/>
        <w:jc w:val="right"/>
      </w:pPr>
    </w:p>
    <w:p w14:paraId="3A7DE2BC" w14:textId="4741EE4C" w:rsidR="004D433F" w:rsidRDefault="006A273A" w:rsidP="004D433F">
      <w:pPr>
        <w:pStyle w:val="western"/>
        <w:spacing w:after="0"/>
        <w:ind w:firstLine="709"/>
        <w:jc w:val="both"/>
      </w:pPr>
      <w:r>
        <w:tab/>
      </w:r>
      <w:r>
        <w:tab/>
        <w:t xml:space="preserve">      </w:t>
      </w:r>
      <w:r w:rsidR="00823EC6" w:rsidRPr="00EC74AA">
        <w:t>LOURENÇO DOMINGOS MORO</w:t>
      </w:r>
      <w:r w:rsidR="00913834">
        <w:t>, Prefeito Municipal de Faxinal do Soturno, Estado do Rio Grande do Sul, no uso das atribuições que lhe confere a Lei Orgânica do Município, CONCEDE</w:t>
      </w:r>
      <w:r w:rsidR="00913834">
        <w:rPr>
          <w:b/>
        </w:rPr>
        <w:t xml:space="preserve"> </w:t>
      </w:r>
      <w:r w:rsidR="00913834">
        <w:t xml:space="preserve">uma Gratificação de </w:t>
      </w:r>
      <w:r w:rsidR="00913834">
        <w:rPr>
          <w:b/>
          <w:bCs/>
        </w:rPr>
        <w:t xml:space="preserve">cinquenta por cento (50%) do vencimento básico, </w:t>
      </w:r>
      <w:r w:rsidR="00913834">
        <w:t xml:space="preserve">para a </w:t>
      </w:r>
      <w:r w:rsidR="00913834">
        <w:rPr>
          <w:b/>
          <w:bCs/>
        </w:rPr>
        <w:t>S</w:t>
      </w:r>
      <w:r w:rsidR="00913834">
        <w:t xml:space="preserve">ervidora Pública Municipal IDMARA MANFIO, matrícula 1165-7, cargo de Contador, </w:t>
      </w:r>
      <w:r w:rsidR="00913834">
        <w:rPr>
          <w:bCs/>
        </w:rPr>
        <w:t xml:space="preserve">para exercer além de suas funções contábeis, a função de tesoureiro, designado pela Portaria nº. </w:t>
      </w:r>
      <w:r w:rsidR="00823EC6">
        <w:rPr>
          <w:bCs/>
        </w:rPr>
        <w:t>033</w:t>
      </w:r>
      <w:r w:rsidR="00913834">
        <w:rPr>
          <w:bCs/>
        </w:rPr>
        <w:t>/202</w:t>
      </w:r>
      <w:r w:rsidR="00823EC6">
        <w:rPr>
          <w:bCs/>
        </w:rPr>
        <w:t>5</w:t>
      </w:r>
      <w:r w:rsidR="00913834">
        <w:rPr>
          <w:bCs/>
        </w:rPr>
        <w:t>, conforme art. 20, Parágrafo Único, Inciso IX, da Lei Municipal nº 2299/2015</w:t>
      </w:r>
      <w:r w:rsidR="004D433F">
        <w:t xml:space="preserve">, durante </w:t>
      </w:r>
      <w:r w:rsidR="00D110B8">
        <w:t>1</w:t>
      </w:r>
      <w:r w:rsidR="00823EC6">
        <w:t>0</w:t>
      </w:r>
      <w:r w:rsidR="004D433F">
        <w:t xml:space="preserve"> dias, no </w:t>
      </w:r>
      <w:r w:rsidR="00823EC6">
        <w:t xml:space="preserve">período de </w:t>
      </w:r>
      <w:bookmarkStart w:id="0" w:name="_Hlk169701690"/>
      <w:r w:rsidR="00823EC6" w:rsidRPr="00EC74AA">
        <w:t>13/01/2025 a 22/01/202</w:t>
      </w:r>
      <w:bookmarkEnd w:id="0"/>
      <w:r w:rsidR="00823EC6" w:rsidRPr="00EC74AA">
        <w:t>5</w:t>
      </w:r>
      <w:r w:rsidR="00823EC6">
        <w:t>, por motivo de férias do titular Marciano Cervo, conforme Portaria 865/2024, a contar de treze (13) de janeiro de 2025</w:t>
      </w:r>
      <w:r w:rsidR="004D433F">
        <w:t>.</w:t>
      </w:r>
    </w:p>
    <w:p w14:paraId="0A7019D8" w14:textId="77777777" w:rsidR="00FF6C5A" w:rsidRDefault="00FF6C5A" w:rsidP="00FF6C5A">
      <w:pPr>
        <w:pStyle w:val="Corpodetexto"/>
        <w:jc w:val="both"/>
        <w:rPr>
          <w:sz w:val="24"/>
          <w:shd w:val="clear" w:color="auto" w:fill="FFFFFF"/>
        </w:rPr>
      </w:pPr>
    </w:p>
    <w:p w14:paraId="6D9CE8BA" w14:textId="738585E7" w:rsidR="00823EC6" w:rsidRPr="00EC74AA" w:rsidRDefault="00AD5740" w:rsidP="00823EC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</w:t>
      </w:r>
      <w:r w:rsidR="00640D68">
        <w:rPr>
          <w:sz w:val="24"/>
          <w:szCs w:val="24"/>
        </w:rPr>
        <w:t xml:space="preserve"> </w:t>
      </w:r>
      <w:r w:rsidR="00053D71" w:rsidRPr="00053D71">
        <w:rPr>
          <w:sz w:val="24"/>
          <w:szCs w:val="24"/>
        </w:rPr>
        <w:t xml:space="preserve">   </w:t>
      </w:r>
      <w:r w:rsidR="00823EC6" w:rsidRPr="00EC74AA">
        <w:rPr>
          <w:sz w:val="24"/>
          <w:szCs w:val="24"/>
        </w:rPr>
        <w:t xml:space="preserve">GABINETE DO SENHOR PREFEITO MUNICIPAL DE FAXINAL DO SOTURNO, AOS </w:t>
      </w:r>
      <w:r w:rsidR="00823EC6">
        <w:rPr>
          <w:sz w:val="24"/>
          <w:szCs w:val="24"/>
        </w:rPr>
        <w:t>TREZE</w:t>
      </w:r>
      <w:r w:rsidR="00823EC6" w:rsidRPr="00EC74AA">
        <w:rPr>
          <w:sz w:val="24"/>
          <w:szCs w:val="24"/>
        </w:rPr>
        <w:t xml:space="preserve"> (1</w:t>
      </w:r>
      <w:r w:rsidR="00823EC6">
        <w:rPr>
          <w:sz w:val="24"/>
          <w:szCs w:val="24"/>
        </w:rPr>
        <w:t>3</w:t>
      </w:r>
      <w:r w:rsidR="00823EC6" w:rsidRPr="00EC74AA">
        <w:rPr>
          <w:sz w:val="24"/>
          <w:szCs w:val="24"/>
        </w:rPr>
        <w:t>) DIAS DO MÊS DE JANEIRO DO ANO 2025.</w:t>
      </w:r>
    </w:p>
    <w:p w14:paraId="3799193D" w14:textId="77777777" w:rsidR="00823EC6" w:rsidRPr="00EC74AA" w:rsidRDefault="00823EC6" w:rsidP="00823EC6">
      <w:pPr>
        <w:jc w:val="both"/>
        <w:rPr>
          <w:sz w:val="24"/>
          <w:szCs w:val="24"/>
        </w:rPr>
      </w:pPr>
    </w:p>
    <w:p w14:paraId="076A01C5" w14:textId="77777777" w:rsidR="00823EC6" w:rsidRPr="00EC74AA" w:rsidRDefault="00823EC6" w:rsidP="00823EC6">
      <w:pPr>
        <w:jc w:val="both"/>
        <w:rPr>
          <w:sz w:val="24"/>
          <w:szCs w:val="24"/>
        </w:rPr>
      </w:pPr>
    </w:p>
    <w:p w14:paraId="08D2966C" w14:textId="77777777" w:rsidR="00823EC6" w:rsidRPr="00EC74AA" w:rsidRDefault="00823EC6" w:rsidP="00823EC6">
      <w:pPr>
        <w:jc w:val="both"/>
        <w:rPr>
          <w:sz w:val="24"/>
          <w:szCs w:val="24"/>
        </w:rPr>
      </w:pPr>
    </w:p>
    <w:p w14:paraId="11E15506" w14:textId="77777777" w:rsidR="00823EC6" w:rsidRPr="00EC74AA" w:rsidRDefault="00823EC6" w:rsidP="00823EC6">
      <w:pPr>
        <w:jc w:val="both"/>
        <w:rPr>
          <w:sz w:val="24"/>
          <w:szCs w:val="24"/>
        </w:rPr>
      </w:pPr>
    </w:p>
    <w:p w14:paraId="0C878BF8" w14:textId="77777777" w:rsidR="00823EC6" w:rsidRPr="00EC74AA" w:rsidRDefault="00823EC6" w:rsidP="00823EC6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ab/>
      </w:r>
      <w:r w:rsidRPr="00EC74AA">
        <w:rPr>
          <w:sz w:val="24"/>
          <w:szCs w:val="24"/>
        </w:rPr>
        <w:tab/>
      </w:r>
      <w:r w:rsidRPr="00EC74AA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71152D4" w14:textId="77777777" w:rsidR="00823EC6" w:rsidRPr="00EC74AA" w:rsidRDefault="00823EC6" w:rsidP="00823EC6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 xml:space="preserve">        </w:t>
      </w:r>
      <w:r w:rsidRPr="00EC74AA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EA36F85" w14:textId="77777777" w:rsidR="00823EC6" w:rsidRPr="00EC74AA" w:rsidRDefault="00823EC6" w:rsidP="00823EC6">
      <w:pPr>
        <w:jc w:val="both"/>
        <w:rPr>
          <w:sz w:val="24"/>
          <w:szCs w:val="24"/>
        </w:rPr>
      </w:pPr>
    </w:p>
    <w:p w14:paraId="5EFA3FB8" w14:textId="77777777" w:rsidR="00823EC6" w:rsidRPr="00EC74AA" w:rsidRDefault="00823EC6" w:rsidP="00823EC6">
      <w:pPr>
        <w:jc w:val="both"/>
        <w:rPr>
          <w:sz w:val="24"/>
          <w:szCs w:val="24"/>
        </w:rPr>
      </w:pPr>
    </w:p>
    <w:p w14:paraId="416B602B" w14:textId="77777777" w:rsidR="00823EC6" w:rsidRPr="00EC74AA" w:rsidRDefault="00823EC6" w:rsidP="00823EC6">
      <w:pPr>
        <w:jc w:val="both"/>
        <w:rPr>
          <w:sz w:val="24"/>
          <w:szCs w:val="24"/>
        </w:rPr>
      </w:pPr>
    </w:p>
    <w:p w14:paraId="4F5521CB" w14:textId="77777777" w:rsidR="00823EC6" w:rsidRPr="00EC74AA" w:rsidRDefault="00823EC6" w:rsidP="00823EC6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>Registre-se e Publique-se</w:t>
      </w:r>
    </w:p>
    <w:p w14:paraId="0FFE503A" w14:textId="0FEF1D64" w:rsidR="00823EC6" w:rsidRPr="00EC74AA" w:rsidRDefault="00823EC6" w:rsidP="00823EC6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>Em 1</w:t>
      </w:r>
      <w:r>
        <w:rPr>
          <w:sz w:val="24"/>
          <w:szCs w:val="24"/>
        </w:rPr>
        <w:t>3</w:t>
      </w:r>
      <w:r w:rsidRPr="00EC74AA">
        <w:rPr>
          <w:sz w:val="24"/>
          <w:szCs w:val="24"/>
        </w:rPr>
        <w:t>-01-2025</w:t>
      </w:r>
    </w:p>
    <w:p w14:paraId="2A586EA1" w14:textId="77777777" w:rsidR="00823EC6" w:rsidRPr="00EC74AA" w:rsidRDefault="00823EC6" w:rsidP="00823EC6">
      <w:pPr>
        <w:jc w:val="both"/>
        <w:rPr>
          <w:sz w:val="24"/>
          <w:szCs w:val="24"/>
        </w:rPr>
      </w:pPr>
    </w:p>
    <w:p w14:paraId="1D98DAC0" w14:textId="77777777" w:rsidR="00823EC6" w:rsidRPr="00EC74AA" w:rsidRDefault="00823EC6" w:rsidP="00823EC6">
      <w:pPr>
        <w:jc w:val="both"/>
        <w:rPr>
          <w:sz w:val="24"/>
          <w:szCs w:val="24"/>
        </w:rPr>
      </w:pPr>
    </w:p>
    <w:p w14:paraId="0C0CBD70" w14:textId="77777777" w:rsidR="00823EC6" w:rsidRPr="00EC74AA" w:rsidRDefault="00823EC6" w:rsidP="00823EC6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>EDUARDO GARLET PRESTES</w:t>
      </w:r>
    </w:p>
    <w:p w14:paraId="5FCC2250" w14:textId="77777777" w:rsidR="00823EC6" w:rsidRPr="00EC74AA" w:rsidRDefault="00823EC6" w:rsidP="00823EC6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 xml:space="preserve">Secretário de Administração e </w:t>
      </w:r>
    </w:p>
    <w:p w14:paraId="354D52D8" w14:textId="77777777" w:rsidR="00823EC6" w:rsidRPr="00EC74AA" w:rsidRDefault="00823EC6" w:rsidP="00823EC6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>Gestão Financeira</w:t>
      </w:r>
    </w:p>
    <w:p w14:paraId="72700501" w14:textId="77777777" w:rsidR="00823EC6" w:rsidRPr="00EC74AA" w:rsidRDefault="00823EC6" w:rsidP="00823EC6">
      <w:pPr>
        <w:jc w:val="both"/>
        <w:rPr>
          <w:sz w:val="24"/>
          <w:szCs w:val="24"/>
        </w:rPr>
      </w:pPr>
    </w:p>
    <w:p w14:paraId="4E7CDDB7" w14:textId="77777777" w:rsidR="00823EC6" w:rsidRPr="00EC74AA" w:rsidRDefault="00823EC6" w:rsidP="00823EC6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>Publicado na imprensa oficial</w:t>
      </w:r>
    </w:p>
    <w:p w14:paraId="2752941E" w14:textId="1F6C9ACD" w:rsidR="00823EC6" w:rsidRPr="00EC74AA" w:rsidRDefault="00823EC6" w:rsidP="00823EC6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13</w:t>
      </w:r>
      <w:r w:rsidRPr="00EC74AA">
        <w:rPr>
          <w:sz w:val="24"/>
          <w:szCs w:val="24"/>
        </w:rPr>
        <w:t>/01/2025.</w:t>
      </w:r>
    </w:p>
    <w:p w14:paraId="3E10602B" w14:textId="26090630" w:rsidR="00F454AF" w:rsidRPr="00F454AF" w:rsidRDefault="00F454AF" w:rsidP="00823EC6">
      <w:pPr>
        <w:jc w:val="both"/>
        <w:rPr>
          <w:sz w:val="28"/>
          <w:lang w:eastAsia="zh-CN"/>
        </w:rPr>
      </w:pPr>
    </w:p>
    <w:p w14:paraId="15461B21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F851A" w14:textId="77777777" w:rsidR="00CE7D9C" w:rsidRDefault="00CE7D9C" w:rsidP="003D2177">
      <w:r>
        <w:separator/>
      </w:r>
    </w:p>
  </w:endnote>
  <w:endnote w:type="continuationSeparator" w:id="0">
    <w:p w14:paraId="2AC4D995" w14:textId="77777777"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3B4F" w14:textId="6D3BCC44" w:rsidR="003D2177" w:rsidRDefault="00F65C7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A1843C4" wp14:editId="74DA044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69E5C" w14:textId="77777777" w:rsidR="00CE7D9C" w:rsidRDefault="00CE7D9C" w:rsidP="003D2177">
      <w:r>
        <w:separator/>
      </w:r>
    </w:p>
  </w:footnote>
  <w:footnote w:type="continuationSeparator" w:id="0">
    <w:p w14:paraId="4EE2DD98" w14:textId="77777777"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100B6" w14:textId="2AB68218" w:rsidR="00947748" w:rsidRDefault="00F65C7B" w:rsidP="00F65C7B">
    <w:pPr>
      <w:pStyle w:val="Cabealho"/>
      <w:tabs>
        <w:tab w:val="clear" w:pos="4252"/>
        <w:tab w:val="clear" w:pos="8504"/>
        <w:tab w:val="left" w:pos="3525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289172A8" wp14:editId="4C5F71AE">
          <wp:simplePos x="0" y="0"/>
          <wp:positionH relativeFrom="page">
            <wp:align>left</wp:align>
          </wp:positionH>
          <wp:positionV relativeFrom="paragraph">
            <wp:posOffset>-354965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210EB"/>
    <w:rsid w:val="00053D71"/>
    <w:rsid w:val="00081BD3"/>
    <w:rsid w:val="0009156B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E731E"/>
    <w:rsid w:val="001F1347"/>
    <w:rsid w:val="001F3504"/>
    <w:rsid w:val="00201861"/>
    <w:rsid w:val="002022B0"/>
    <w:rsid w:val="00233262"/>
    <w:rsid w:val="00265F40"/>
    <w:rsid w:val="00275276"/>
    <w:rsid w:val="00277C7A"/>
    <w:rsid w:val="002A20FA"/>
    <w:rsid w:val="002A2653"/>
    <w:rsid w:val="003051CC"/>
    <w:rsid w:val="0030744D"/>
    <w:rsid w:val="003131A9"/>
    <w:rsid w:val="0036158F"/>
    <w:rsid w:val="00374D9A"/>
    <w:rsid w:val="003A36EF"/>
    <w:rsid w:val="003C66C5"/>
    <w:rsid w:val="003D2177"/>
    <w:rsid w:val="003D6251"/>
    <w:rsid w:val="003E35F0"/>
    <w:rsid w:val="00422F7D"/>
    <w:rsid w:val="0042304E"/>
    <w:rsid w:val="00423D16"/>
    <w:rsid w:val="00425C66"/>
    <w:rsid w:val="0043407B"/>
    <w:rsid w:val="00453FD7"/>
    <w:rsid w:val="00475F2E"/>
    <w:rsid w:val="004C73DA"/>
    <w:rsid w:val="004D433F"/>
    <w:rsid w:val="004D5308"/>
    <w:rsid w:val="004D6397"/>
    <w:rsid w:val="004E27F6"/>
    <w:rsid w:val="004E3F7E"/>
    <w:rsid w:val="004E555B"/>
    <w:rsid w:val="004F0165"/>
    <w:rsid w:val="005137D0"/>
    <w:rsid w:val="00527D61"/>
    <w:rsid w:val="00535ABA"/>
    <w:rsid w:val="00540B80"/>
    <w:rsid w:val="00543A78"/>
    <w:rsid w:val="005505F0"/>
    <w:rsid w:val="00560960"/>
    <w:rsid w:val="00570929"/>
    <w:rsid w:val="00586FDA"/>
    <w:rsid w:val="00592192"/>
    <w:rsid w:val="005D785C"/>
    <w:rsid w:val="006024B4"/>
    <w:rsid w:val="006231F0"/>
    <w:rsid w:val="00623B48"/>
    <w:rsid w:val="0062453B"/>
    <w:rsid w:val="00627A60"/>
    <w:rsid w:val="006314A8"/>
    <w:rsid w:val="00640D68"/>
    <w:rsid w:val="006420C3"/>
    <w:rsid w:val="00675309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27FBA"/>
    <w:rsid w:val="0077582D"/>
    <w:rsid w:val="00782620"/>
    <w:rsid w:val="007B574B"/>
    <w:rsid w:val="007D6D6D"/>
    <w:rsid w:val="007E7DB4"/>
    <w:rsid w:val="008032D8"/>
    <w:rsid w:val="00823EC6"/>
    <w:rsid w:val="008406E5"/>
    <w:rsid w:val="008501F6"/>
    <w:rsid w:val="00853569"/>
    <w:rsid w:val="008858B0"/>
    <w:rsid w:val="008C7E7B"/>
    <w:rsid w:val="008D73EA"/>
    <w:rsid w:val="008E6BF7"/>
    <w:rsid w:val="008F2267"/>
    <w:rsid w:val="00907AA3"/>
    <w:rsid w:val="00913834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A02981"/>
    <w:rsid w:val="00A07158"/>
    <w:rsid w:val="00A51B3C"/>
    <w:rsid w:val="00A6241D"/>
    <w:rsid w:val="00A65B9B"/>
    <w:rsid w:val="00A72654"/>
    <w:rsid w:val="00A80000"/>
    <w:rsid w:val="00A90134"/>
    <w:rsid w:val="00A94F51"/>
    <w:rsid w:val="00AC1E4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3E78"/>
    <w:rsid w:val="00BD6726"/>
    <w:rsid w:val="00C06AE3"/>
    <w:rsid w:val="00C078AE"/>
    <w:rsid w:val="00C16D16"/>
    <w:rsid w:val="00C4656E"/>
    <w:rsid w:val="00C500B0"/>
    <w:rsid w:val="00C55F02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110B8"/>
    <w:rsid w:val="00D112D9"/>
    <w:rsid w:val="00D34B6A"/>
    <w:rsid w:val="00D43553"/>
    <w:rsid w:val="00D447D7"/>
    <w:rsid w:val="00D45DDA"/>
    <w:rsid w:val="00D476EC"/>
    <w:rsid w:val="00D5709C"/>
    <w:rsid w:val="00D84728"/>
    <w:rsid w:val="00DB5253"/>
    <w:rsid w:val="00DC1396"/>
    <w:rsid w:val="00DC3892"/>
    <w:rsid w:val="00DD3876"/>
    <w:rsid w:val="00DE0474"/>
    <w:rsid w:val="00DE22F4"/>
    <w:rsid w:val="00E202B7"/>
    <w:rsid w:val="00E224F7"/>
    <w:rsid w:val="00E70C1B"/>
    <w:rsid w:val="00E75CE9"/>
    <w:rsid w:val="00EC0FCD"/>
    <w:rsid w:val="00EC28EB"/>
    <w:rsid w:val="00EC2CFF"/>
    <w:rsid w:val="00EC772C"/>
    <w:rsid w:val="00F05647"/>
    <w:rsid w:val="00F3192B"/>
    <w:rsid w:val="00F454AF"/>
    <w:rsid w:val="00F65C7B"/>
    <w:rsid w:val="00F73D7B"/>
    <w:rsid w:val="00F832C4"/>
    <w:rsid w:val="00FA6B51"/>
    <w:rsid w:val="00FB49EE"/>
    <w:rsid w:val="00FC7B81"/>
    <w:rsid w:val="00FD0827"/>
    <w:rsid w:val="00FD2486"/>
    <w:rsid w:val="00FF4EB6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34322A9"/>
  <w15:docId w15:val="{5CD69BE0-D1BC-43D8-8D38-87B59ED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1A31F-9188-427C-AB60-BE0C137D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2024-12-12T13:23:00Z</cp:lastPrinted>
  <dcterms:created xsi:type="dcterms:W3CDTF">2024-12-12T13:23:00Z</dcterms:created>
  <dcterms:modified xsi:type="dcterms:W3CDTF">2025-01-14T11:31:00Z</dcterms:modified>
</cp:coreProperties>
</file>