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814AA3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8E0FC6">
        <w:rPr>
          <w:sz w:val="24"/>
          <w:szCs w:val="24"/>
        </w:rPr>
        <w:t>3</w:t>
      </w:r>
      <w:r w:rsidR="00CA0F47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01B3C2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8E0FC6">
        <w:t>vinte</w:t>
      </w:r>
      <w:r w:rsidR="003F7F01">
        <w:t xml:space="preserve"> </w:t>
      </w:r>
      <w:r>
        <w:t>(</w:t>
      </w:r>
      <w:r w:rsidR="008E0FC6">
        <w:t>2</w:t>
      </w:r>
      <w:r w:rsidR="00B437A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8E0FC6">
        <w:t>DEBORA POSSER VIEIRA</w:t>
      </w:r>
      <w:r w:rsidR="00086BFC">
        <w:t xml:space="preserve"> </w:t>
      </w:r>
      <w:r>
        <w:t>referente ao período aquisitivo</w:t>
      </w:r>
      <w:r w:rsidR="00D31284">
        <w:t xml:space="preserve"> </w:t>
      </w:r>
      <w:r w:rsidR="008E0FC6">
        <w:t>25</w:t>
      </w:r>
      <w:r w:rsidR="00482378">
        <w:t>/</w:t>
      </w:r>
      <w:r w:rsidR="003A64CE">
        <w:t>0</w:t>
      </w:r>
      <w:r w:rsidR="008E0FC6">
        <w:t>7</w:t>
      </w:r>
      <w:r w:rsidR="00482378">
        <w:t>/202</w:t>
      </w:r>
      <w:r w:rsidR="008E0FC6">
        <w:t>3</w:t>
      </w:r>
      <w:r w:rsidR="00D31284">
        <w:t xml:space="preserve"> a </w:t>
      </w:r>
      <w:r w:rsidR="008E0FC6">
        <w:t>24</w:t>
      </w:r>
      <w:r w:rsidR="00D31284">
        <w:t>/</w:t>
      </w:r>
      <w:r w:rsidR="003A64CE">
        <w:t>0</w:t>
      </w:r>
      <w:r w:rsidR="00CA0F47">
        <w:t>7</w:t>
      </w:r>
      <w:r w:rsidR="00D31284">
        <w:t>/202</w:t>
      </w:r>
      <w:r w:rsidR="00CA0F47">
        <w:t>4</w:t>
      </w:r>
      <w:r w:rsidR="009C5A5F">
        <w:t xml:space="preserve">, durante o período de </w:t>
      </w:r>
      <w:bookmarkStart w:id="0" w:name="_Hlk169701690"/>
      <w:r w:rsidR="008E0FC6">
        <w:t>1</w:t>
      </w:r>
      <w:r w:rsidR="00CA0F47">
        <w:t>0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8E0FC6">
        <w:t>01</w:t>
      </w:r>
      <w:r w:rsidR="00D31284">
        <w:t>/</w:t>
      </w:r>
      <w:r w:rsidR="00BE00DA">
        <w:t>0</w:t>
      </w:r>
      <w:r w:rsidR="008E0FC6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um saldo de </w:t>
      </w:r>
      <w:r w:rsidR="00CA0F47">
        <w:t>1</w:t>
      </w:r>
      <w:r w:rsidR="00B437AC" w:rsidRPr="00B437AC">
        <w:t>0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AF17652" w14:textId="0C0C9D3A" w:rsidR="00B437AC" w:rsidRPr="00B81B8E" w:rsidRDefault="0089405E" w:rsidP="00B437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437AC" w:rsidRPr="00B81B8E">
        <w:rPr>
          <w:sz w:val="24"/>
          <w:szCs w:val="24"/>
        </w:rPr>
        <w:t xml:space="preserve">GABINETE DO SENHOR PREFEITO MUNICIPAL DE FAXINAL DO SOTURNO, AOS </w:t>
      </w:r>
      <w:r w:rsidR="008E0FC6">
        <w:rPr>
          <w:sz w:val="24"/>
          <w:szCs w:val="24"/>
        </w:rPr>
        <w:t>QUATORZE</w:t>
      </w:r>
      <w:r w:rsidR="00B437AC" w:rsidRPr="00B81B8E">
        <w:rPr>
          <w:sz w:val="24"/>
          <w:szCs w:val="24"/>
        </w:rPr>
        <w:t xml:space="preserve"> (</w:t>
      </w:r>
      <w:r w:rsidR="008E0FC6">
        <w:rPr>
          <w:sz w:val="24"/>
          <w:szCs w:val="24"/>
        </w:rPr>
        <w:t>14</w:t>
      </w:r>
      <w:r w:rsidR="00B437AC" w:rsidRPr="00B81B8E">
        <w:rPr>
          <w:sz w:val="24"/>
          <w:szCs w:val="24"/>
        </w:rPr>
        <w:t>) DIAS DO MÊS DE JANEIRO DO ANO 2025.</w:t>
      </w:r>
    </w:p>
    <w:p w14:paraId="4C552871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79FD4C3E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0562D486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B7FBEAB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2EC2837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73AEBF5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A7B13E3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EB6A4EF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FE24AE0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75F5C5A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6066AE87" w14:textId="4484F9BD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 w:rsidR="008E0FC6">
        <w:rPr>
          <w:sz w:val="24"/>
          <w:szCs w:val="24"/>
        </w:rPr>
        <w:t>14</w:t>
      </w:r>
      <w:r w:rsidRPr="00B81B8E">
        <w:rPr>
          <w:sz w:val="24"/>
          <w:szCs w:val="24"/>
        </w:rPr>
        <w:t>-01-2025</w:t>
      </w:r>
    </w:p>
    <w:p w14:paraId="5E4255F8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1E8FEA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527D6A23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305DA006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12D0E1D2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7273EE6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648D0F2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128C08A4" w14:textId="1C488921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 w:rsidR="008E0FC6">
        <w:rPr>
          <w:sz w:val="24"/>
          <w:szCs w:val="24"/>
        </w:rPr>
        <w:t>14</w:t>
      </w:r>
      <w:r w:rsidRPr="00B81B8E">
        <w:rPr>
          <w:sz w:val="24"/>
          <w:szCs w:val="24"/>
        </w:rPr>
        <w:t>/01/2025.</w:t>
      </w:r>
    </w:p>
    <w:p w14:paraId="18A32572" w14:textId="21344682" w:rsidR="00F454AF" w:rsidRPr="00F454AF" w:rsidRDefault="00F454AF" w:rsidP="00B437A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97739" w14:textId="77777777" w:rsidR="00B437AC" w:rsidRDefault="00B437A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B927A" w14:textId="77777777" w:rsidR="00B437AC" w:rsidRDefault="00B437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26E76" w14:textId="77777777" w:rsidR="00B437AC" w:rsidRDefault="00B437A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CFF7F" w14:textId="77777777" w:rsidR="00B437AC" w:rsidRDefault="00B437A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2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2025-01-02T19:14:00Z</cp:lastPrinted>
  <dcterms:created xsi:type="dcterms:W3CDTF">2025-01-14T12:28:00Z</dcterms:created>
  <dcterms:modified xsi:type="dcterms:W3CDTF">2025-01-14T12:28:00Z</dcterms:modified>
</cp:coreProperties>
</file>