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4135FDC4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8468F">
        <w:rPr>
          <w:sz w:val="24"/>
          <w:szCs w:val="24"/>
        </w:rPr>
        <w:t>041</w:t>
      </w:r>
      <w:r w:rsidR="00640D68">
        <w:rPr>
          <w:sz w:val="24"/>
          <w:szCs w:val="24"/>
        </w:rPr>
        <w:t>/202</w:t>
      </w:r>
      <w:r w:rsidR="0018468F">
        <w:rPr>
          <w:sz w:val="24"/>
          <w:szCs w:val="24"/>
        </w:rPr>
        <w:t>5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7B01CFF1" w14:textId="52C771EE"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18468F" w:rsidRPr="0018468F">
        <w:rPr>
          <w:sz w:val="24"/>
        </w:rPr>
        <w:t>LOURENÇO DOMINGOS MORO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5F4330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5F4330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18468F" w:rsidRPr="0018468F">
        <w:rPr>
          <w:sz w:val="24"/>
          <w:szCs w:val="24"/>
        </w:rPr>
        <w:t>LÉLIA COELHO LOPES</w:t>
      </w:r>
      <w:r w:rsidR="00FF01CB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18468F">
        <w:rPr>
          <w:sz w:val="24"/>
          <w:szCs w:val="24"/>
        </w:rPr>
        <w:t>Professor</w:t>
      </w:r>
      <w:r w:rsidR="003E4B35" w:rsidRPr="003E4B35">
        <w:rPr>
          <w:sz w:val="24"/>
          <w:szCs w:val="24"/>
        </w:rPr>
        <w:t xml:space="preserve">, </w:t>
      </w:r>
      <w:r w:rsidR="0018468F" w:rsidRPr="0018468F">
        <w:rPr>
          <w:sz w:val="24"/>
          <w:szCs w:val="24"/>
        </w:rPr>
        <w:t>conforme art. 30º da Lei Municipal nº 2.182/2013, carga horária de 20 horas semanais</w:t>
      </w:r>
      <w:r w:rsidR="003E4B35" w:rsidRPr="003E4B35">
        <w:rPr>
          <w:sz w:val="24"/>
          <w:szCs w:val="24"/>
        </w:rPr>
        <w:t>, Regime Jurídico Estatutário, Regime Previdenciário Próprio de Previdência Social, por ter sido aprovad</w:t>
      </w:r>
      <w:r w:rsidR="005F4330">
        <w:rPr>
          <w:sz w:val="24"/>
          <w:szCs w:val="24"/>
        </w:rPr>
        <w:t>a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8B6AF3">
        <w:rPr>
          <w:sz w:val="24"/>
          <w:szCs w:val="24"/>
        </w:rPr>
        <w:t>1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</w:t>
      </w:r>
      <w:r w:rsidR="0018468F" w:rsidRPr="0018468F">
        <w:rPr>
          <w:sz w:val="24"/>
          <w:szCs w:val="24"/>
        </w:rPr>
        <w:t>vencimento do Cargo Nível I, Classe A</w:t>
      </w:r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18468F">
        <w:rPr>
          <w:sz w:val="24"/>
          <w:szCs w:val="24"/>
        </w:rPr>
        <w:t>16</w:t>
      </w:r>
      <w:r w:rsidR="003E4B35" w:rsidRPr="003E4B35">
        <w:rPr>
          <w:sz w:val="24"/>
          <w:szCs w:val="24"/>
        </w:rPr>
        <w:t xml:space="preserve"> de </w:t>
      </w:r>
      <w:r w:rsidR="0018468F">
        <w:rPr>
          <w:sz w:val="24"/>
          <w:szCs w:val="24"/>
        </w:rPr>
        <w:t>janeiro</w:t>
      </w:r>
      <w:r w:rsidR="003E4B35" w:rsidRPr="003E4B35">
        <w:rPr>
          <w:sz w:val="24"/>
          <w:szCs w:val="24"/>
        </w:rPr>
        <w:t xml:space="preserve"> de 202</w:t>
      </w:r>
      <w:r w:rsidR="0018468F">
        <w:rPr>
          <w:sz w:val="24"/>
          <w:szCs w:val="24"/>
        </w:rPr>
        <w:t>5</w:t>
      </w:r>
      <w:r w:rsidR="003E4B35" w:rsidRPr="003E4B35">
        <w:rPr>
          <w:sz w:val="24"/>
          <w:szCs w:val="24"/>
        </w:rPr>
        <w:t>.</w:t>
      </w:r>
    </w:p>
    <w:p w14:paraId="3A2F5BB2" w14:textId="0F661C59" w:rsidR="0018468F" w:rsidRPr="00B81B8E" w:rsidRDefault="00AD5740" w:rsidP="0018468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18468F" w:rsidRPr="00B81B8E">
        <w:rPr>
          <w:sz w:val="24"/>
          <w:szCs w:val="24"/>
        </w:rPr>
        <w:t xml:space="preserve">GABINETE DO SENHOR PREFEITO MUNICIPAL DE FAXINAL DO SOTURNO, AOS </w:t>
      </w:r>
      <w:r w:rsidR="0018468F">
        <w:rPr>
          <w:sz w:val="24"/>
          <w:szCs w:val="24"/>
        </w:rPr>
        <w:t>DEZESSEIS</w:t>
      </w:r>
      <w:r w:rsidR="0018468F" w:rsidRPr="00B81B8E">
        <w:rPr>
          <w:sz w:val="24"/>
          <w:szCs w:val="24"/>
        </w:rPr>
        <w:t xml:space="preserve"> (</w:t>
      </w:r>
      <w:r w:rsidR="0018468F">
        <w:rPr>
          <w:sz w:val="24"/>
          <w:szCs w:val="24"/>
        </w:rPr>
        <w:t>1</w:t>
      </w:r>
      <w:r w:rsidR="0018468F">
        <w:rPr>
          <w:sz w:val="24"/>
          <w:szCs w:val="24"/>
        </w:rPr>
        <w:t>6</w:t>
      </w:r>
      <w:r w:rsidR="0018468F" w:rsidRPr="00B81B8E">
        <w:rPr>
          <w:sz w:val="24"/>
          <w:szCs w:val="24"/>
        </w:rPr>
        <w:t>) DIAS DO MÊS DE JANEIRO DO ANO 2025.</w:t>
      </w:r>
    </w:p>
    <w:p w14:paraId="45DDA098" w14:textId="77777777" w:rsidR="0018468F" w:rsidRPr="00B81B8E" w:rsidRDefault="0018468F" w:rsidP="0018468F">
      <w:pPr>
        <w:jc w:val="both"/>
        <w:rPr>
          <w:sz w:val="24"/>
          <w:szCs w:val="24"/>
        </w:rPr>
      </w:pPr>
    </w:p>
    <w:p w14:paraId="6266B465" w14:textId="77777777" w:rsidR="0018468F" w:rsidRPr="00B81B8E" w:rsidRDefault="0018468F" w:rsidP="0018468F">
      <w:pPr>
        <w:jc w:val="both"/>
        <w:rPr>
          <w:sz w:val="24"/>
          <w:szCs w:val="24"/>
        </w:rPr>
      </w:pPr>
    </w:p>
    <w:p w14:paraId="192363FB" w14:textId="77777777" w:rsidR="0018468F" w:rsidRPr="00B81B8E" w:rsidRDefault="0018468F" w:rsidP="0018468F">
      <w:pPr>
        <w:jc w:val="both"/>
        <w:rPr>
          <w:sz w:val="24"/>
          <w:szCs w:val="24"/>
        </w:rPr>
      </w:pPr>
    </w:p>
    <w:p w14:paraId="7DBF4D20" w14:textId="77777777" w:rsidR="0018468F" w:rsidRPr="00B81B8E" w:rsidRDefault="0018468F" w:rsidP="0018468F">
      <w:pPr>
        <w:jc w:val="both"/>
        <w:rPr>
          <w:sz w:val="24"/>
          <w:szCs w:val="24"/>
        </w:rPr>
      </w:pPr>
    </w:p>
    <w:p w14:paraId="2EFEC6A1" w14:textId="77777777" w:rsidR="0018468F" w:rsidRPr="00B81B8E" w:rsidRDefault="0018468F" w:rsidP="0018468F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F16C7A8" w14:textId="77777777" w:rsidR="0018468F" w:rsidRPr="00B81B8E" w:rsidRDefault="0018468F" w:rsidP="0018468F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        </w:t>
      </w:r>
      <w:r w:rsidRPr="00B81B8E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27F66893" w14:textId="77777777" w:rsidR="0018468F" w:rsidRPr="00B81B8E" w:rsidRDefault="0018468F" w:rsidP="0018468F">
      <w:pPr>
        <w:jc w:val="both"/>
        <w:rPr>
          <w:sz w:val="24"/>
          <w:szCs w:val="24"/>
        </w:rPr>
      </w:pPr>
    </w:p>
    <w:p w14:paraId="3316A2A6" w14:textId="77777777" w:rsidR="0018468F" w:rsidRPr="00B81B8E" w:rsidRDefault="0018468F" w:rsidP="0018468F">
      <w:pPr>
        <w:jc w:val="both"/>
        <w:rPr>
          <w:sz w:val="24"/>
          <w:szCs w:val="24"/>
        </w:rPr>
      </w:pPr>
    </w:p>
    <w:p w14:paraId="066A8C94" w14:textId="77777777" w:rsidR="0018468F" w:rsidRPr="00B81B8E" w:rsidRDefault="0018468F" w:rsidP="0018468F">
      <w:pPr>
        <w:jc w:val="both"/>
        <w:rPr>
          <w:sz w:val="24"/>
          <w:szCs w:val="24"/>
        </w:rPr>
      </w:pPr>
    </w:p>
    <w:p w14:paraId="409FCE2D" w14:textId="77777777" w:rsidR="0018468F" w:rsidRPr="00B81B8E" w:rsidRDefault="0018468F" w:rsidP="0018468F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Registre-se e Publique-se</w:t>
      </w:r>
    </w:p>
    <w:p w14:paraId="4DB567F8" w14:textId="2DB5648C" w:rsidR="0018468F" w:rsidRPr="00B81B8E" w:rsidRDefault="0018468F" w:rsidP="0018468F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Em </w:t>
      </w:r>
      <w:r>
        <w:rPr>
          <w:sz w:val="24"/>
          <w:szCs w:val="24"/>
        </w:rPr>
        <w:t>1</w:t>
      </w:r>
      <w:r>
        <w:rPr>
          <w:sz w:val="24"/>
          <w:szCs w:val="24"/>
        </w:rPr>
        <w:t>6</w:t>
      </w:r>
      <w:r w:rsidRPr="00B81B8E">
        <w:rPr>
          <w:sz w:val="24"/>
          <w:szCs w:val="24"/>
        </w:rPr>
        <w:t>-01-2025</w:t>
      </w:r>
    </w:p>
    <w:p w14:paraId="436263D8" w14:textId="77777777" w:rsidR="0018468F" w:rsidRPr="00B81B8E" w:rsidRDefault="0018468F" w:rsidP="0018468F">
      <w:pPr>
        <w:jc w:val="both"/>
        <w:rPr>
          <w:sz w:val="24"/>
          <w:szCs w:val="24"/>
        </w:rPr>
      </w:pPr>
    </w:p>
    <w:p w14:paraId="309D2BA3" w14:textId="77777777" w:rsidR="0018468F" w:rsidRPr="00B81B8E" w:rsidRDefault="0018468F" w:rsidP="0018468F">
      <w:pPr>
        <w:jc w:val="both"/>
        <w:rPr>
          <w:sz w:val="24"/>
          <w:szCs w:val="24"/>
        </w:rPr>
      </w:pPr>
    </w:p>
    <w:p w14:paraId="189FE1B6" w14:textId="77777777" w:rsidR="0018468F" w:rsidRPr="00B81B8E" w:rsidRDefault="0018468F" w:rsidP="0018468F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EDUARDO GARLET PRESTES</w:t>
      </w:r>
    </w:p>
    <w:p w14:paraId="48A2C042" w14:textId="77777777" w:rsidR="0018468F" w:rsidRPr="00B81B8E" w:rsidRDefault="0018468F" w:rsidP="0018468F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Secretário de Administração e </w:t>
      </w:r>
    </w:p>
    <w:p w14:paraId="26B68636" w14:textId="77777777" w:rsidR="0018468F" w:rsidRPr="00B81B8E" w:rsidRDefault="0018468F" w:rsidP="0018468F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Gestão Financeira</w:t>
      </w:r>
    </w:p>
    <w:p w14:paraId="43477E1D" w14:textId="77777777" w:rsidR="0018468F" w:rsidRPr="00B81B8E" w:rsidRDefault="0018468F" w:rsidP="0018468F">
      <w:pPr>
        <w:jc w:val="both"/>
        <w:rPr>
          <w:sz w:val="24"/>
          <w:szCs w:val="24"/>
        </w:rPr>
      </w:pPr>
    </w:p>
    <w:p w14:paraId="28BDF6BA" w14:textId="77777777" w:rsidR="0018468F" w:rsidRPr="00B81B8E" w:rsidRDefault="0018468F" w:rsidP="0018468F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Publicado na imprensa oficial</w:t>
      </w:r>
    </w:p>
    <w:p w14:paraId="1AAF0F65" w14:textId="63604CC5" w:rsidR="0018468F" w:rsidRPr="00B81B8E" w:rsidRDefault="0018468F" w:rsidP="0018468F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</w:t>
      </w:r>
      <w:r>
        <w:rPr>
          <w:sz w:val="24"/>
          <w:szCs w:val="24"/>
        </w:rPr>
        <w:t>6</w:t>
      </w:r>
      <w:r w:rsidRPr="00B81B8E">
        <w:rPr>
          <w:sz w:val="24"/>
          <w:szCs w:val="24"/>
        </w:rPr>
        <w:t>/01/2025.</w:t>
      </w:r>
    </w:p>
    <w:p w14:paraId="63D47A2C" w14:textId="48EE56A7" w:rsidR="00422F7D" w:rsidRPr="000C5204" w:rsidRDefault="00422F7D" w:rsidP="0018468F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8FA08" w14:textId="77777777" w:rsidR="005F4330" w:rsidRDefault="005F433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30BAA5A7" w:rsidR="003D2177" w:rsidRDefault="00FF01C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371C7D8" wp14:editId="277DFEFE">
          <wp:simplePos x="0" y="0"/>
          <wp:positionH relativeFrom="page">
            <wp:posOffset>-34290</wp:posOffset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C3EE1" w14:textId="77777777" w:rsidR="005F4330" w:rsidRDefault="005F43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1F331" w14:textId="77777777" w:rsidR="005F4330" w:rsidRDefault="005F433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B9EC4" w14:textId="28215A58" w:rsidR="00947748" w:rsidRDefault="00FF01CB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293AC73" wp14:editId="48AEE05C">
          <wp:simplePos x="0" y="0"/>
          <wp:positionH relativeFrom="page">
            <wp:align>left</wp:align>
          </wp:positionH>
          <wp:positionV relativeFrom="paragraph">
            <wp:posOffset>-362585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77780" w14:textId="77777777" w:rsidR="005F4330" w:rsidRDefault="005F433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3D0E"/>
    <w:rsid w:val="000A0A5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567A4"/>
    <w:rsid w:val="001754A7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2B2D87"/>
    <w:rsid w:val="002F0655"/>
    <w:rsid w:val="0030744D"/>
    <w:rsid w:val="003131A9"/>
    <w:rsid w:val="003320A4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53FD7"/>
    <w:rsid w:val="0047106C"/>
    <w:rsid w:val="00475F2E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8734F"/>
    <w:rsid w:val="00592192"/>
    <w:rsid w:val="005C6334"/>
    <w:rsid w:val="005F4330"/>
    <w:rsid w:val="006024B4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82620"/>
    <w:rsid w:val="007C08B7"/>
    <w:rsid w:val="007E7DB4"/>
    <w:rsid w:val="008032D8"/>
    <w:rsid w:val="00842584"/>
    <w:rsid w:val="008501F6"/>
    <w:rsid w:val="00853569"/>
    <w:rsid w:val="008858B0"/>
    <w:rsid w:val="008B6AF3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B0EF6"/>
    <w:rsid w:val="009C38A6"/>
    <w:rsid w:val="009D2096"/>
    <w:rsid w:val="009D587A"/>
    <w:rsid w:val="009D5FB6"/>
    <w:rsid w:val="009D717E"/>
    <w:rsid w:val="00A51B3C"/>
    <w:rsid w:val="00A57FCA"/>
    <w:rsid w:val="00A65B9B"/>
    <w:rsid w:val="00A72654"/>
    <w:rsid w:val="00A80000"/>
    <w:rsid w:val="00A90134"/>
    <w:rsid w:val="00A90C08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E224F7"/>
    <w:rsid w:val="00E65D38"/>
    <w:rsid w:val="00E70C1B"/>
    <w:rsid w:val="00E85C26"/>
    <w:rsid w:val="00EA07AD"/>
    <w:rsid w:val="00EA119C"/>
    <w:rsid w:val="00EC2CFF"/>
    <w:rsid w:val="00EC772C"/>
    <w:rsid w:val="00F05647"/>
    <w:rsid w:val="00F454AF"/>
    <w:rsid w:val="00F5388A"/>
    <w:rsid w:val="00F6708B"/>
    <w:rsid w:val="00F73D7B"/>
    <w:rsid w:val="00F832C4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1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5</cp:revision>
  <cp:lastPrinted>2023-03-06T12:52:00Z</cp:lastPrinted>
  <dcterms:created xsi:type="dcterms:W3CDTF">2024-11-01T16:22:00Z</dcterms:created>
  <dcterms:modified xsi:type="dcterms:W3CDTF">2025-01-15T19:21:00Z</dcterms:modified>
</cp:coreProperties>
</file>