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2325C56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1958">
        <w:rPr>
          <w:sz w:val="24"/>
          <w:szCs w:val="24"/>
        </w:rPr>
        <w:t>04</w:t>
      </w:r>
      <w:r w:rsidR="00FB07F5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1F24E4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B07F5">
        <w:t>quatorze</w:t>
      </w:r>
      <w:r w:rsidR="003F7F01">
        <w:t xml:space="preserve"> </w:t>
      </w:r>
      <w:r>
        <w:t>(</w:t>
      </w:r>
      <w:r w:rsidR="00FB07F5">
        <w:t>14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r w:rsidR="00FB07F5">
        <w:t>JOÃO ANDRÉ ALVES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541958">
        <w:t>0</w:t>
      </w:r>
      <w:r w:rsidR="00FB07F5">
        <w:t>2</w:t>
      </w:r>
      <w:r w:rsidR="00482378">
        <w:t>/0</w:t>
      </w:r>
      <w:r w:rsidR="00FB07F5">
        <w:t>5</w:t>
      </w:r>
      <w:r w:rsidR="00482378">
        <w:t>/202</w:t>
      </w:r>
      <w:r w:rsidR="00FB07F5">
        <w:t>2</w:t>
      </w:r>
      <w:r w:rsidR="00D31284">
        <w:t xml:space="preserve"> a </w:t>
      </w:r>
      <w:r w:rsidR="00FB07F5">
        <w:t>01</w:t>
      </w:r>
      <w:r w:rsidR="00D31284">
        <w:t>/</w:t>
      </w:r>
      <w:r w:rsidR="001C557E">
        <w:t>0</w:t>
      </w:r>
      <w:r w:rsidR="00FB07F5">
        <w:t>5</w:t>
      </w:r>
      <w:r w:rsidR="00D31284">
        <w:t>/202</w:t>
      </w:r>
      <w:r w:rsidR="00FB07F5">
        <w:t>3</w:t>
      </w:r>
      <w:r w:rsidR="009C5A5F">
        <w:t xml:space="preserve">, durante o período de </w:t>
      </w:r>
      <w:bookmarkStart w:id="0" w:name="_Hlk169701690"/>
      <w:r w:rsidR="00FB07F5">
        <w:t>13</w:t>
      </w:r>
      <w:r w:rsidR="00D31284">
        <w:t>/</w:t>
      </w:r>
      <w:r w:rsidR="007F1BD0">
        <w:t>0</w:t>
      </w:r>
      <w:r w:rsidR="00FB07F5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541958">
        <w:t>2</w:t>
      </w:r>
      <w:r w:rsidR="00FB07F5">
        <w:t>6</w:t>
      </w:r>
      <w:r w:rsidR="00D31284">
        <w:t>/</w:t>
      </w:r>
      <w:r w:rsidR="00BE00DA">
        <w:t>0</w:t>
      </w:r>
      <w:r w:rsidR="00DE7002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B07F5">
        <w:t xml:space="preserve"> e Portaria 562/2024</w:t>
      </w:r>
      <w:r w:rsidR="00DE7002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700203E" w14:textId="668DCE12" w:rsidR="00541958" w:rsidRPr="00B81B8E" w:rsidRDefault="0089405E" w:rsidP="005419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41958" w:rsidRPr="00B81B8E">
        <w:rPr>
          <w:sz w:val="24"/>
          <w:szCs w:val="24"/>
        </w:rPr>
        <w:t xml:space="preserve">GABINETE DO SENHOR PREFEITO MUNICIPAL DE FAXINAL DO SOTURNO, AOS </w:t>
      </w:r>
      <w:r w:rsidR="00FB07F5">
        <w:rPr>
          <w:sz w:val="24"/>
          <w:szCs w:val="24"/>
        </w:rPr>
        <w:t>VINTE</w:t>
      </w:r>
      <w:r w:rsidR="00541958" w:rsidRPr="00B81B8E">
        <w:rPr>
          <w:sz w:val="24"/>
          <w:szCs w:val="24"/>
        </w:rPr>
        <w:t xml:space="preserve"> (</w:t>
      </w:r>
      <w:r w:rsidR="00FB07F5">
        <w:rPr>
          <w:sz w:val="24"/>
          <w:szCs w:val="24"/>
        </w:rPr>
        <w:t>20</w:t>
      </w:r>
      <w:r w:rsidR="00541958" w:rsidRPr="00B81B8E">
        <w:rPr>
          <w:sz w:val="24"/>
          <w:szCs w:val="24"/>
        </w:rPr>
        <w:t>) DIAS DO MÊS DE JANEIRO DO ANO 2025.</w:t>
      </w:r>
    </w:p>
    <w:p w14:paraId="7AE1977A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B7D22EC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4AB19E76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B18EFD5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26B5857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CCECE59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4CF002D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5446A20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34C1CA2B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975AA3E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0210BF1B" w14:textId="3E712A4F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FB07F5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7801339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676E5630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0EED502C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41296E91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6D838E8F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6B00F4A4" w14:textId="77777777" w:rsidR="00541958" w:rsidRPr="00B81B8E" w:rsidRDefault="00541958" w:rsidP="00541958">
      <w:pPr>
        <w:jc w:val="both"/>
        <w:rPr>
          <w:sz w:val="24"/>
          <w:szCs w:val="24"/>
        </w:rPr>
      </w:pPr>
    </w:p>
    <w:p w14:paraId="1EB6189D" w14:textId="77777777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4ADAFB34" w14:textId="2D96553D" w:rsidR="00541958" w:rsidRPr="00B81B8E" w:rsidRDefault="00541958" w:rsidP="00541958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FB07F5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50045F4B" w14:textId="4DE3CE42" w:rsidR="005D3B74" w:rsidRPr="005D3B74" w:rsidRDefault="005D3B74" w:rsidP="00541958">
      <w:pPr>
        <w:jc w:val="both"/>
        <w:rPr>
          <w:sz w:val="24"/>
          <w:szCs w:val="24"/>
        </w:rPr>
      </w:pPr>
    </w:p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307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2025-01-02T18:50:00Z</cp:lastPrinted>
  <dcterms:created xsi:type="dcterms:W3CDTF">2025-01-20T12:46:00Z</dcterms:created>
  <dcterms:modified xsi:type="dcterms:W3CDTF">2025-01-20T12:46:00Z</dcterms:modified>
</cp:coreProperties>
</file>