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00C2256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871EA">
        <w:rPr>
          <w:sz w:val="24"/>
          <w:szCs w:val="24"/>
        </w:rPr>
        <w:t>0</w:t>
      </w:r>
      <w:r w:rsidR="00276C97">
        <w:rPr>
          <w:sz w:val="24"/>
          <w:szCs w:val="24"/>
        </w:rPr>
        <w:t>51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34FF7DBB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276C97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276C97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486DD6C9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276C97">
        <w:t>a</w:t>
      </w:r>
      <w:r w:rsidRPr="007704E7">
        <w:t xml:space="preserve"> Servido</w:t>
      </w:r>
      <w:r>
        <w:t>r</w:t>
      </w:r>
      <w:r w:rsidR="00276C97">
        <w:t>a</w:t>
      </w:r>
      <w:r>
        <w:t xml:space="preserve"> Públic</w:t>
      </w:r>
      <w:r w:rsidR="00276C97">
        <w:t>a</w:t>
      </w:r>
      <w:r w:rsidRPr="007704E7">
        <w:t xml:space="preserve"> Municipal</w:t>
      </w:r>
      <w:r>
        <w:t xml:space="preserve"> </w:t>
      </w:r>
      <w:r w:rsidR="00276C97">
        <w:t>DEBORAH RECK referente ao período aquisitivo 03/07/2023 a 02/07/2024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2E2D240B" w14:textId="77777777" w:rsidR="00276C97" w:rsidRPr="00B81B8E" w:rsidRDefault="00BF579A" w:rsidP="00276C97">
      <w:pPr>
        <w:jc w:val="both"/>
        <w:rPr>
          <w:sz w:val="24"/>
          <w:szCs w:val="24"/>
        </w:rPr>
      </w:pPr>
      <w:r>
        <w:t xml:space="preserve">                             </w:t>
      </w:r>
      <w:r w:rsidR="000871EA">
        <w:t xml:space="preserve">                   </w:t>
      </w:r>
      <w:r w:rsidR="00276C97" w:rsidRPr="00B81B8E">
        <w:rPr>
          <w:sz w:val="24"/>
          <w:szCs w:val="24"/>
        </w:rPr>
        <w:t xml:space="preserve">GABINETE DO SENHOR PREFEITO MUNICIPAL DE FAXINAL DO SOTURNO, AOS </w:t>
      </w:r>
      <w:r w:rsidR="00276C97">
        <w:rPr>
          <w:sz w:val="24"/>
          <w:szCs w:val="24"/>
        </w:rPr>
        <w:t>VINTE</w:t>
      </w:r>
      <w:r w:rsidR="00276C97" w:rsidRPr="00B81B8E">
        <w:rPr>
          <w:sz w:val="24"/>
          <w:szCs w:val="24"/>
        </w:rPr>
        <w:t xml:space="preserve"> (</w:t>
      </w:r>
      <w:r w:rsidR="00276C97">
        <w:rPr>
          <w:sz w:val="24"/>
          <w:szCs w:val="24"/>
        </w:rPr>
        <w:t>20</w:t>
      </w:r>
      <w:r w:rsidR="00276C97" w:rsidRPr="00B81B8E">
        <w:rPr>
          <w:sz w:val="24"/>
          <w:szCs w:val="24"/>
        </w:rPr>
        <w:t>) DIAS DO MÊS DE JANEIRO DO ANO 2025.</w:t>
      </w:r>
    </w:p>
    <w:p w14:paraId="14CC8B4C" w14:textId="77777777" w:rsidR="00276C97" w:rsidRPr="00B81B8E" w:rsidRDefault="00276C97" w:rsidP="00276C97">
      <w:pPr>
        <w:jc w:val="both"/>
        <w:rPr>
          <w:sz w:val="24"/>
          <w:szCs w:val="24"/>
        </w:rPr>
      </w:pPr>
    </w:p>
    <w:p w14:paraId="06089929" w14:textId="77777777" w:rsidR="00276C97" w:rsidRPr="00B81B8E" w:rsidRDefault="00276C97" w:rsidP="00276C97">
      <w:pPr>
        <w:jc w:val="both"/>
        <w:rPr>
          <w:sz w:val="24"/>
          <w:szCs w:val="24"/>
        </w:rPr>
      </w:pPr>
    </w:p>
    <w:p w14:paraId="12E8765D" w14:textId="77777777" w:rsidR="00276C97" w:rsidRPr="00B81B8E" w:rsidRDefault="00276C97" w:rsidP="00276C97">
      <w:pPr>
        <w:jc w:val="both"/>
        <w:rPr>
          <w:sz w:val="24"/>
          <w:szCs w:val="24"/>
        </w:rPr>
      </w:pPr>
    </w:p>
    <w:p w14:paraId="7B1197A9" w14:textId="77777777" w:rsidR="00276C97" w:rsidRPr="00B81B8E" w:rsidRDefault="00276C97" w:rsidP="00276C97">
      <w:pPr>
        <w:jc w:val="both"/>
        <w:rPr>
          <w:sz w:val="24"/>
          <w:szCs w:val="24"/>
        </w:rPr>
      </w:pPr>
    </w:p>
    <w:p w14:paraId="6CF43257" w14:textId="77777777" w:rsidR="00276C97" w:rsidRPr="00B81B8E" w:rsidRDefault="00276C97" w:rsidP="00276C9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F3C2EDC" w14:textId="77777777" w:rsidR="00276C97" w:rsidRPr="00B81B8E" w:rsidRDefault="00276C97" w:rsidP="00276C9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2DEA67B" w14:textId="77777777" w:rsidR="00276C97" w:rsidRPr="00B81B8E" w:rsidRDefault="00276C97" w:rsidP="00276C97">
      <w:pPr>
        <w:jc w:val="both"/>
        <w:rPr>
          <w:sz w:val="24"/>
          <w:szCs w:val="24"/>
        </w:rPr>
      </w:pPr>
    </w:p>
    <w:p w14:paraId="62A5A090" w14:textId="77777777" w:rsidR="00276C97" w:rsidRPr="00B81B8E" w:rsidRDefault="00276C97" w:rsidP="00276C97">
      <w:pPr>
        <w:jc w:val="both"/>
        <w:rPr>
          <w:sz w:val="24"/>
          <w:szCs w:val="24"/>
        </w:rPr>
      </w:pPr>
    </w:p>
    <w:p w14:paraId="070D931A" w14:textId="77777777" w:rsidR="00276C97" w:rsidRPr="00B81B8E" w:rsidRDefault="00276C97" w:rsidP="00276C97">
      <w:pPr>
        <w:jc w:val="both"/>
        <w:rPr>
          <w:sz w:val="24"/>
          <w:szCs w:val="24"/>
        </w:rPr>
      </w:pPr>
    </w:p>
    <w:p w14:paraId="2ED0F74E" w14:textId="77777777" w:rsidR="00276C97" w:rsidRPr="00B81B8E" w:rsidRDefault="00276C97" w:rsidP="00276C9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21AC4148" w14:textId="77777777" w:rsidR="00276C97" w:rsidRPr="00B81B8E" w:rsidRDefault="00276C97" w:rsidP="00276C9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>
        <w:rPr>
          <w:sz w:val="24"/>
          <w:szCs w:val="24"/>
        </w:rPr>
        <w:t>20</w:t>
      </w:r>
      <w:r w:rsidRPr="00B81B8E">
        <w:rPr>
          <w:sz w:val="24"/>
          <w:szCs w:val="24"/>
        </w:rPr>
        <w:t>-01-2025</w:t>
      </w:r>
    </w:p>
    <w:p w14:paraId="685127BE" w14:textId="77777777" w:rsidR="00276C97" w:rsidRPr="00B81B8E" w:rsidRDefault="00276C97" w:rsidP="00276C97">
      <w:pPr>
        <w:jc w:val="both"/>
        <w:rPr>
          <w:sz w:val="24"/>
          <w:szCs w:val="24"/>
        </w:rPr>
      </w:pPr>
    </w:p>
    <w:p w14:paraId="0C6E93E5" w14:textId="77777777" w:rsidR="00276C97" w:rsidRPr="00B81B8E" w:rsidRDefault="00276C97" w:rsidP="00276C97">
      <w:pPr>
        <w:jc w:val="both"/>
        <w:rPr>
          <w:sz w:val="24"/>
          <w:szCs w:val="24"/>
        </w:rPr>
      </w:pPr>
    </w:p>
    <w:p w14:paraId="092C72F0" w14:textId="77777777" w:rsidR="00276C97" w:rsidRPr="00B81B8E" w:rsidRDefault="00276C97" w:rsidP="00276C9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09422441" w14:textId="77777777" w:rsidR="00276C97" w:rsidRPr="00B81B8E" w:rsidRDefault="00276C97" w:rsidP="00276C9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49757488" w14:textId="77777777" w:rsidR="00276C97" w:rsidRPr="00B81B8E" w:rsidRDefault="00276C97" w:rsidP="00276C9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3A04519C" w14:textId="77777777" w:rsidR="00276C97" w:rsidRPr="00B81B8E" w:rsidRDefault="00276C97" w:rsidP="00276C97">
      <w:pPr>
        <w:jc w:val="both"/>
        <w:rPr>
          <w:sz w:val="24"/>
          <w:szCs w:val="24"/>
        </w:rPr>
      </w:pPr>
    </w:p>
    <w:p w14:paraId="52BB9D18" w14:textId="77777777" w:rsidR="00276C97" w:rsidRPr="00B81B8E" w:rsidRDefault="00276C97" w:rsidP="00276C9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0286903E" w14:textId="77777777" w:rsidR="00276C97" w:rsidRPr="00B81B8E" w:rsidRDefault="00276C97" w:rsidP="00276C9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20</w:t>
      </w:r>
      <w:r w:rsidRPr="00B81B8E">
        <w:rPr>
          <w:sz w:val="24"/>
          <w:szCs w:val="24"/>
        </w:rPr>
        <w:t>/01/2025.</w:t>
      </w:r>
    </w:p>
    <w:p w14:paraId="18A32572" w14:textId="7F584AEC" w:rsidR="00F454AF" w:rsidRPr="00F454AF" w:rsidRDefault="00F454AF" w:rsidP="00276C9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2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C97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5CD4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317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235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2025-01-20T12:53:00Z</dcterms:created>
  <dcterms:modified xsi:type="dcterms:W3CDTF">2025-01-20T12:53:00Z</dcterms:modified>
</cp:coreProperties>
</file>