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DE5160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7C3722">
        <w:rPr>
          <w:sz w:val="24"/>
          <w:szCs w:val="24"/>
        </w:rPr>
        <w:t>5</w:t>
      </w:r>
      <w:r w:rsidR="00AD325C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1F01496E" w14:textId="77777777" w:rsidR="00AD325C" w:rsidRDefault="00AD325C" w:rsidP="00AD325C">
      <w:pPr>
        <w:pStyle w:val="western"/>
        <w:spacing w:beforeAutospacing="0" w:after="0"/>
        <w:jc w:val="right"/>
      </w:pPr>
      <w:r>
        <w:t>ALTERA PERÍODO DE FÉRIAS REGULAMENTARES</w:t>
      </w:r>
    </w:p>
    <w:p w14:paraId="0F6ABB55" w14:textId="77777777" w:rsidR="00AD325C" w:rsidRDefault="00AD325C" w:rsidP="00AD325C">
      <w:pPr>
        <w:pStyle w:val="western"/>
        <w:spacing w:before="0" w:beforeAutospacing="0" w:after="0"/>
        <w:jc w:val="right"/>
      </w:pPr>
      <w:r>
        <w:t xml:space="preserve"> DE SERVIDORA PÚBLICA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4F64B4D0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AD325C">
        <w:t xml:space="preserve">ALTERA </w:t>
      </w:r>
      <w:r w:rsidR="00AD325C">
        <w:t>período de férias regulamentares concedidas pela Portaria</w:t>
      </w:r>
      <w:r w:rsidR="00AD325C">
        <w:t xml:space="preserve"> 011/2025, </w:t>
      </w:r>
      <w:r w:rsidR="00AD325C">
        <w:t>a Servidora Pública Municipal</w:t>
      </w:r>
      <w:r w:rsidR="00AD325C">
        <w:t xml:space="preserve"> </w:t>
      </w:r>
      <w:r w:rsidR="00D31284">
        <w:t xml:space="preserve"> </w:t>
      </w:r>
      <w:r w:rsidR="00AD325C">
        <w:t>RAFAELA QUINTANA MARCHESAN referente ao período aquisitivo 08/12/2023 a 07/12/2024</w:t>
      </w:r>
      <w:r w:rsidR="009C5A5F">
        <w:t xml:space="preserve">, </w:t>
      </w:r>
      <w:bookmarkStart w:id="0" w:name="_Hlk169701690"/>
      <w:r w:rsidR="00AD325C">
        <w:t xml:space="preserve">sendo o novo período </w:t>
      </w:r>
      <w:r w:rsidR="00AD325C">
        <w:t xml:space="preserve">gozo </w:t>
      </w:r>
      <w:proofErr w:type="spellStart"/>
      <w:r w:rsidR="00AD325C">
        <w:t>de</w:t>
      </w:r>
      <w:proofErr w:type="spellEnd"/>
      <w:r w:rsidR="00AD325C">
        <w:t xml:space="preserve"> doze (12) dias </w:t>
      </w:r>
      <w:r w:rsidR="00AD325C">
        <w:t xml:space="preserve">de </w:t>
      </w:r>
      <w:r w:rsidR="007C51A5">
        <w:t>17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7C51A5">
        <w:t>28</w:t>
      </w:r>
      <w:r w:rsidR="00D31284">
        <w:t>/</w:t>
      </w:r>
      <w:r w:rsidR="00BE00DA">
        <w:t>0</w:t>
      </w:r>
      <w:r w:rsidR="007C51A5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37AC">
        <w:t xml:space="preserve">, </w:t>
      </w:r>
      <w:r w:rsidR="00B437AC" w:rsidRPr="00B437AC">
        <w:t xml:space="preserve">restando </w:t>
      </w:r>
      <w:r w:rsidR="00AD325C">
        <w:t xml:space="preserve">assim </w:t>
      </w:r>
      <w:r w:rsidR="00B437AC" w:rsidRPr="00B437AC">
        <w:t xml:space="preserve">um </w:t>
      </w:r>
      <w:r w:rsidR="00AD325C">
        <w:t xml:space="preserve">novo </w:t>
      </w:r>
      <w:r w:rsidR="00B437AC" w:rsidRPr="00B437AC">
        <w:t xml:space="preserve">saldo de </w:t>
      </w:r>
      <w:r w:rsidR="007C3722">
        <w:t>1</w:t>
      </w:r>
      <w:r w:rsidR="007C51A5">
        <w:t>8</w:t>
      </w:r>
      <w:r w:rsidR="00B437AC" w:rsidRPr="00B437AC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AF17652" w14:textId="560CAFF9" w:rsidR="00B437AC" w:rsidRPr="00B81B8E" w:rsidRDefault="0089405E" w:rsidP="00B437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437AC" w:rsidRPr="00B81B8E">
        <w:rPr>
          <w:sz w:val="24"/>
          <w:szCs w:val="24"/>
        </w:rPr>
        <w:t xml:space="preserve">GABINETE DO SENHOR PREFEITO MUNICIPAL DE FAXINAL DO SOTURNO, AOS </w:t>
      </w:r>
      <w:r w:rsidR="00A74BFF">
        <w:rPr>
          <w:sz w:val="24"/>
          <w:szCs w:val="24"/>
        </w:rPr>
        <w:t>VINTE</w:t>
      </w:r>
      <w:r w:rsidR="00B437AC" w:rsidRPr="00B81B8E">
        <w:rPr>
          <w:sz w:val="24"/>
          <w:szCs w:val="24"/>
        </w:rPr>
        <w:t xml:space="preserve"> (</w:t>
      </w:r>
      <w:r w:rsidR="00A74BFF">
        <w:rPr>
          <w:sz w:val="24"/>
          <w:szCs w:val="24"/>
        </w:rPr>
        <w:t>20</w:t>
      </w:r>
      <w:r w:rsidR="00B437AC" w:rsidRPr="00B81B8E">
        <w:rPr>
          <w:sz w:val="24"/>
          <w:szCs w:val="24"/>
        </w:rPr>
        <w:t>) DIAS DO MÊS DE JANEIRO DO ANO 2025.</w:t>
      </w:r>
    </w:p>
    <w:p w14:paraId="4C552871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79FD4C3E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0562D486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B7FBEAB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2EC2837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</w:r>
      <w:r w:rsidRPr="00B81B8E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73AEBF5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        </w:t>
      </w:r>
      <w:r w:rsidRPr="00B81B8E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2A7B13E3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EB6A4EF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4FE24AE0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75F5C5A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Registre-se e Publique-se</w:t>
      </w:r>
    </w:p>
    <w:p w14:paraId="6066AE87" w14:textId="6C9218A4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Em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-01-2025</w:t>
      </w:r>
    </w:p>
    <w:p w14:paraId="5E4255F8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31E8FEA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527D6A23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EDUARDO GARLET PRESTES</w:t>
      </w:r>
    </w:p>
    <w:p w14:paraId="305DA006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Secretário de Administração e </w:t>
      </w:r>
    </w:p>
    <w:p w14:paraId="12D0E1D2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Gestão Financeira</w:t>
      </w:r>
    </w:p>
    <w:p w14:paraId="7273EE62" w14:textId="77777777" w:rsidR="00B437AC" w:rsidRPr="00B81B8E" w:rsidRDefault="00B437AC" w:rsidP="00B437AC">
      <w:pPr>
        <w:jc w:val="both"/>
        <w:rPr>
          <w:sz w:val="24"/>
          <w:szCs w:val="24"/>
        </w:rPr>
      </w:pPr>
    </w:p>
    <w:p w14:paraId="648D0F2C" w14:textId="77777777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>Publicado na imprensa oficial</w:t>
      </w:r>
    </w:p>
    <w:p w14:paraId="128C08A4" w14:textId="5B5E2516" w:rsidR="00B437AC" w:rsidRPr="00B81B8E" w:rsidRDefault="00B437AC" w:rsidP="00B437AC">
      <w:pPr>
        <w:jc w:val="both"/>
        <w:rPr>
          <w:sz w:val="24"/>
          <w:szCs w:val="24"/>
        </w:rPr>
      </w:pPr>
      <w:r w:rsidRPr="00B81B8E">
        <w:rPr>
          <w:sz w:val="24"/>
          <w:szCs w:val="24"/>
        </w:rPr>
        <w:t xml:space="preserve">do Município em: </w:t>
      </w:r>
      <w:r w:rsidR="00A74BFF">
        <w:rPr>
          <w:sz w:val="24"/>
          <w:szCs w:val="24"/>
        </w:rPr>
        <w:t>20</w:t>
      </w:r>
      <w:r w:rsidRPr="00B81B8E">
        <w:rPr>
          <w:sz w:val="24"/>
          <w:szCs w:val="24"/>
        </w:rPr>
        <w:t>/01/2025.</w:t>
      </w:r>
    </w:p>
    <w:p w14:paraId="18A32572" w14:textId="21344682" w:rsidR="00F454AF" w:rsidRPr="00F454AF" w:rsidRDefault="00F454AF" w:rsidP="00B437AC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4F1E" w14:textId="77777777" w:rsidR="00D85CC7" w:rsidRDefault="00D85CC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8CED8" w14:textId="77777777" w:rsidR="00D85CC7" w:rsidRDefault="00D85CC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4FD2" w14:textId="77777777" w:rsidR="00D85CC7" w:rsidRDefault="00D85CC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88199" w14:textId="77777777" w:rsidR="00D85CC7" w:rsidRDefault="00D85CC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5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13CFC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25C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201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33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2025-01-14T12:28:00Z</cp:lastPrinted>
  <dcterms:created xsi:type="dcterms:W3CDTF">2025-01-20T18:41:00Z</dcterms:created>
  <dcterms:modified xsi:type="dcterms:W3CDTF">2025-01-20T18:41:00Z</dcterms:modified>
</cp:coreProperties>
</file>