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26F50" w14:textId="77777777" w:rsidR="005505F0" w:rsidRDefault="005505F0" w:rsidP="000C5204">
      <w:pPr>
        <w:jc w:val="center"/>
        <w:rPr>
          <w:sz w:val="24"/>
          <w:szCs w:val="24"/>
        </w:rPr>
      </w:pPr>
    </w:p>
    <w:p w14:paraId="31B50556" w14:textId="77777777" w:rsidR="007B2237" w:rsidRDefault="007B2237" w:rsidP="000C5204">
      <w:pPr>
        <w:jc w:val="center"/>
        <w:rPr>
          <w:sz w:val="24"/>
          <w:szCs w:val="24"/>
        </w:rPr>
      </w:pPr>
    </w:p>
    <w:p w14:paraId="089A93B4" w14:textId="77777777" w:rsidR="00712664" w:rsidRDefault="00712664" w:rsidP="000C5204">
      <w:pPr>
        <w:jc w:val="center"/>
        <w:rPr>
          <w:sz w:val="24"/>
          <w:szCs w:val="24"/>
        </w:rPr>
      </w:pPr>
    </w:p>
    <w:p w14:paraId="411D2AEB" w14:textId="4ECA1C1A" w:rsidR="00A92A85" w:rsidRPr="00A92A85" w:rsidRDefault="00672291" w:rsidP="005D3AF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92A85" w:rsidRPr="00A92A85">
        <w:rPr>
          <w:sz w:val="24"/>
          <w:szCs w:val="24"/>
        </w:rPr>
        <w:t xml:space="preserve">PORTARIA DEP. PESSOAL Nº </w:t>
      </w:r>
      <w:r w:rsidR="006C2DB9">
        <w:rPr>
          <w:sz w:val="24"/>
          <w:szCs w:val="24"/>
        </w:rPr>
        <w:t>07</w:t>
      </w:r>
      <w:r w:rsidR="00372A1D">
        <w:rPr>
          <w:sz w:val="24"/>
          <w:szCs w:val="24"/>
        </w:rPr>
        <w:t>3</w:t>
      </w:r>
      <w:r w:rsidR="00A92A85" w:rsidRPr="00A92A85">
        <w:rPr>
          <w:sz w:val="24"/>
          <w:szCs w:val="24"/>
        </w:rPr>
        <w:t>/202</w:t>
      </w:r>
      <w:r w:rsidR="00C41CD9">
        <w:rPr>
          <w:sz w:val="24"/>
          <w:szCs w:val="24"/>
        </w:rPr>
        <w:t>5</w:t>
      </w:r>
      <w:r w:rsidR="00A92A85" w:rsidRPr="00A92A85">
        <w:rPr>
          <w:sz w:val="24"/>
          <w:szCs w:val="24"/>
        </w:rPr>
        <w:t>.</w:t>
      </w:r>
    </w:p>
    <w:p w14:paraId="3EC8C359" w14:textId="79811A0D" w:rsidR="005D3AFF" w:rsidRDefault="00A92A85" w:rsidP="005D3AFF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 w:rsidRPr="00A92A85">
        <w:rPr>
          <w:sz w:val="24"/>
          <w:szCs w:val="24"/>
        </w:rPr>
        <w:t xml:space="preserve">                                                                              </w:t>
      </w:r>
      <w:r w:rsidR="00DC1A53" w:rsidRPr="00012EE9">
        <w:rPr>
          <w:color w:val="000000"/>
          <w:sz w:val="24"/>
          <w:szCs w:val="24"/>
        </w:rPr>
        <w:t>NO</w:t>
      </w:r>
      <w:r w:rsidR="00DC1A53">
        <w:rPr>
          <w:color w:val="000000"/>
          <w:sz w:val="24"/>
          <w:szCs w:val="24"/>
        </w:rPr>
        <w:t xml:space="preserve">MEIA </w:t>
      </w:r>
      <w:r w:rsidR="00372A1D" w:rsidRPr="00E12FE8">
        <w:rPr>
          <w:color w:val="000000"/>
          <w:sz w:val="24"/>
          <w:szCs w:val="24"/>
        </w:rPr>
        <w:t>CHEFE DO DEPARTAMENTO DE INDÚSTRIA, COMÉRCIO E TURISMO</w:t>
      </w:r>
      <w:r w:rsidR="005D3AFF">
        <w:rPr>
          <w:color w:val="000000"/>
          <w:sz w:val="24"/>
          <w:szCs w:val="24"/>
        </w:rPr>
        <w:t>.</w:t>
      </w:r>
    </w:p>
    <w:p w14:paraId="6C2C9C31" w14:textId="52262E40" w:rsidR="00A92A85" w:rsidRDefault="00DC1A53" w:rsidP="00DC1A53">
      <w:pPr>
        <w:spacing w:before="100" w:beforeAutospacing="1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</w:t>
      </w:r>
      <w:r w:rsidR="00C41CD9">
        <w:rPr>
          <w:color w:val="000000"/>
          <w:sz w:val="24"/>
          <w:szCs w:val="24"/>
        </w:rPr>
        <w:t>LOURENÇO DOMINGOS MORO</w:t>
      </w:r>
      <w:r w:rsidRPr="00012EE9">
        <w:rPr>
          <w:color w:val="000000"/>
          <w:sz w:val="24"/>
          <w:szCs w:val="24"/>
        </w:rPr>
        <w:t xml:space="preserve">, Prefeito Municipal de Faxinal do Soturno, Estado do Rio Grande do sul, no uso das atribuições que lhe confere a Lei Orgânica do Município, NOMEIA </w:t>
      </w:r>
      <w:r w:rsidR="006C2DB9">
        <w:rPr>
          <w:color w:val="000000"/>
          <w:sz w:val="24"/>
          <w:szCs w:val="24"/>
        </w:rPr>
        <w:t>a</w:t>
      </w:r>
      <w:r w:rsidRPr="00012EE9">
        <w:rPr>
          <w:color w:val="000000"/>
          <w:sz w:val="24"/>
          <w:szCs w:val="24"/>
        </w:rPr>
        <w:t xml:space="preserve"> Senhor</w:t>
      </w:r>
      <w:r w:rsidR="006C2DB9">
        <w:rPr>
          <w:color w:val="000000"/>
          <w:sz w:val="24"/>
          <w:szCs w:val="24"/>
        </w:rPr>
        <w:t>a</w:t>
      </w:r>
      <w:r w:rsidRPr="00012EE9">
        <w:rPr>
          <w:color w:val="000000"/>
          <w:sz w:val="24"/>
          <w:szCs w:val="24"/>
        </w:rPr>
        <w:t xml:space="preserve"> </w:t>
      </w:r>
      <w:r w:rsidR="00372A1D">
        <w:rPr>
          <w:color w:val="000000"/>
          <w:sz w:val="24"/>
          <w:szCs w:val="24"/>
        </w:rPr>
        <w:t>THAIS DANZMANN CHAVES</w:t>
      </w:r>
      <w:r w:rsidRPr="00012EE9">
        <w:rPr>
          <w:color w:val="000000"/>
          <w:sz w:val="24"/>
          <w:szCs w:val="24"/>
        </w:rPr>
        <w:t xml:space="preserve"> para o cargo em Comissão de </w:t>
      </w:r>
      <w:r w:rsidR="00372A1D" w:rsidRPr="00E12FE8">
        <w:rPr>
          <w:color w:val="000000"/>
          <w:sz w:val="24"/>
          <w:szCs w:val="24"/>
        </w:rPr>
        <w:t>Chefe do Departamento de Indústria, Comércio e Turismo</w:t>
      </w:r>
      <w:r w:rsidRPr="00012EE9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conforme Artigo 19ª</w:t>
      </w:r>
      <w:r w:rsidRPr="00012EE9">
        <w:rPr>
          <w:color w:val="000000"/>
          <w:sz w:val="24"/>
          <w:szCs w:val="24"/>
        </w:rPr>
        <w:t xml:space="preserve"> da Lei Municipal nº 2.299/15, carga horaria de 40 horas semanais, Regime Jurídico Estatutário, vinculado ao Regime Geral de Previdência Social, devendo rec</w:t>
      </w:r>
      <w:r>
        <w:rPr>
          <w:color w:val="000000"/>
          <w:sz w:val="24"/>
          <w:szCs w:val="24"/>
        </w:rPr>
        <w:t>eber vencimentos do Padrão CC</w:t>
      </w:r>
      <w:r w:rsidR="00372A1D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>,</w:t>
      </w:r>
      <w:r w:rsidR="002362E5" w:rsidRPr="002362E5">
        <w:rPr>
          <w:sz w:val="24"/>
          <w:szCs w:val="24"/>
        </w:rPr>
        <w:t xml:space="preserve"> a contar do dia </w:t>
      </w:r>
      <w:r w:rsidR="00D15152">
        <w:rPr>
          <w:sz w:val="24"/>
          <w:szCs w:val="24"/>
        </w:rPr>
        <w:t>03</w:t>
      </w:r>
      <w:r w:rsidR="002362E5" w:rsidRPr="002362E5">
        <w:rPr>
          <w:sz w:val="24"/>
          <w:szCs w:val="24"/>
        </w:rPr>
        <w:t xml:space="preserve"> de </w:t>
      </w:r>
      <w:r w:rsidR="00D15152">
        <w:rPr>
          <w:sz w:val="24"/>
          <w:szCs w:val="24"/>
        </w:rPr>
        <w:t>fevereiro</w:t>
      </w:r>
      <w:r w:rsidR="002362E5" w:rsidRPr="002362E5">
        <w:rPr>
          <w:sz w:val="24"/>
          <w:szCs w:val="24"/>
        </w:rPr>
        <w:t xml:space="preserve"> de 202</w:t>
      </w:r>
      <w:r w:rsidR="00C41CD9">
        <w:rPr>
          <w:sz w:val="24"/>
          <w:szCs w:val="24"/>
        </w:rPr>
        <w:t>5</w:t>
      </w:r>
      <w:r w:rsidR="002362E5">
        <w:rPr>
          <w:sz w:val="24"/>
          <w:szCs w:val="24"/>
        </w:rPr>
        <w:t>.</w:t>
      </w:r>
    </w:p>
    <w:p w14:paraId="25BAE5D0" w14:textId="77777777" w:rsidR="002362E5" w:rsidRPr="00A92A85" w:rsidRDefault="002362E5" w:rsidP="002362E5">
      <w:pPr>
        <w:jc w:val="right"/>
        <w:rPr>
          <w:sz w:val="24"/>
          <w:szCs w:val="24"/>
        </w:rPr>
      </w:pPr>
    </w:p>
    <w:p w14:paraId="186397CA" w14:textId="77777777" w:rsidR="00D15152" w:rsidRPr="00FB1B48" w:rsidRDefault="00A92A85" w:rsidP="00D15152">
      <w:pPr>
        <w:jc w:val="both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  <w:t xml:space="preserve">      </w:t>
      </w:r>
      <w:r w:rsidR="00D15152" w:rsidRPr="00FB1B48">
        <w:rPr>
          <w:sz w:val="24"/>
          <w:szCs w:val="24"/>
        </w:rPr>
        <w:t>GABINETE DO SENHOR PREFEITO MUNICIPAL DE FAXINAL DO SOTURNO, EM TRINTA E UM (31) DIAS DO MÊS DE JANEIRO DO ANO 2025.</w:t>
      </w:r>
    </w:p>
    <w:p w14:paraId="3FC2E072" w14:textId="77777777" w:rsidR="00D15152" w:rsidRPr="00FB1B48" w:rsidRDefault="00D15152" w:rsidP="00D15152">
      <w:pPr>
        <w:jc w:val="both"/>
        <w:rPr>
          <w:sz w:val="24"/>
          <w:szCs w:val="24"/>
        </w:rPr>
      </w:pPr>
    </w:p>
    <w:p w14:paraId="32295ADE" w14:textId="77777777" w:rsidR="00D15152" w:rsidRPr="00FB1B48" w:rsidRDefault="00D15152" w:rsidP="00D15152">
      <w:pPr>
        <w:jc w:val="both"/>
        <w:rPr>
          <w:sz w:val="24"/>
          <w:szCs w:val="24"/>
        </w:rPr>
      </w:pPr>
    </w:p>
    <w:p w14:paraId="778FCE3D" w14:textId="77777777" w:rsidR="00D15152" w:rsidRPr="00FB1B48" w:rsidRDefault="00D15152" w:rsidP="00D15152">
      <w:pPr>
        <w:jc w:val="both"/>
        <w:rPr>
          <w:sz w:val="24"/>
          <w:szCs w:val="24"/>
        </w:rPr>
      </w:pPr>
    </w:p>
    <w:p w14:paraId="62E7E0F6" w14:textId="77777777" w:rsidR="00D15152" w:rsidRPr="00FB1B48" w:rsidRDefault="00D15152" w:rsidP="00D15152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ab/>
      </w:r>
      <w:r w:rsidRPr="00FB1B48">
        <w:rPr>
          <w:sz w:val="24"/>
          <w:szCs w:val="24"/>
        </w:rPr>
        <w:tab/>
      </w:r>
      <w:r w:rsidRPr="00FB1B48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4AE1F4C" w14:textId="77777777" w:rsidR="00D15152" w:rsidRPr="00FB1B48" w:rsidRDefault="00D15152" w:rsidP="00D15152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 xml:space="preserve">        </w:t>
      </w:r>
      <w:r w:rsidRPr="00FB1B48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6F38FF5" w14:textId="77777777" w:rsidR="00D15152" w:rsidRPr="00FB1B48" w:rsidRDefault="00D15152" w:rsidP="00D15152">
      <w:pPr>
        <w:jc w:val="both"/>
        <w:rPr>
          <w:sz w:val="24"/>
          <w:szCs w:val="24"/>
        </w:rPr>
      </w:pPr>
    </w:p>
    <w:p w14:paraId="58E692D4" w14:textId="77777777" w:rsidR="00D15152" w:rsidRPr="00FB1B48" w:rsidRDefault="00D15152" w:rsidP="00D15152">
      <w:pPr>
        <w:jc w:val="both"/>
        <w:rPr>
          <w:sz w:val="24"/>
          <w:szCs w:val="24"/>
        </w:rPr>
      </w:pPr>
    </w:p>
    <w:p w14:paraId="209BAD47" w14:textId="77777777" w:rsidR="00D15152" w:rsidRPr="00FB1B48" w:rsidRDefault="00D15152" w:rsidP="00D15152">
      <w:pPr>
        <w:jc w:val="both"/>
        <w:rPr>
          <w:sz w:val="24"/>
          <w:szCs w:val="24"/>
        </w:rPr>
      </w:pPr>
    </w:p>
    <w:p w14:paraId="0F53439A" w14:textId="77777777" w:rsidR="00D15152" w:rsidRPr="00FB1B48" w:rsidRDefault="00D15152" w:rsidP="00D15152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>Registre-se e Publique-se</w:t>
      </w:r>
    </w:p>
    <w:p w14:paraId="08553760" w14:textId="77777777" w:rsidR="00D15152" w:rsidRPr="00FB1B48" w:rsidRDefault="00D15152" w:rsidP="00D15152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>Em 31-01-2025</w:t>
      </w:r>
    </w:p>
    <w:p w14:paraId="483A1BD7" w14:textId="77777777" w:rsidR="00D15152" w:rsidRPr="00FB1B48" w:rsidRDefault="00D15152" w:rsidP="00D15152">
      <w:pPr>
        <w:jc w:val="both"/>
        <w:rPr>
          <w:sz w:val="24"/>
          <w:szCs w:val="24"/>
        </w:rPr>
      </w:pPr>
    </w:p>
    <w:p w14:paraId="784AE942" w14:textId="77777777" w:rsidR="00D15152" w:rsidRPr="00FB1B48" w:rsidRDefault="00D15152" w:rsidP="00D15152">
      <w:pPr>
        <w:jc w:val="both"/>
        <w:rPr>
          <w:sz w:val="24"/>
          <w:szCs w:val="24"/>
        </w:rPr>
      </w:pPr>
    </w:p>
    <w:p w14:paraId="6CE3873A" w14:textId="77777777" w:rsidR="00D15152" w:rsidRPr="00FB1B48" w:rsidRDefault="00D15152" w:rsidP="00D15152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>EDUARDO GARLET PRESTES</w:t>
      </w:r>
    </w:p>
    <w:p w14:paraId="6FC7BED1" w14:textId="77777777" w:rsidR="00D15152" w:rsidRPr="00FB1B48" w:rsidRDefault="00D15152" w:rsidP="00D15152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 xml:space="preserve">Secretário de Administração e </w:t>
      </w:r>
    </w:p>
    <w:p w14:paraId="5CF056C7" w14:textId="77777777" w:rsidR="00D15152" w:rsidRPr="00FB1B48" w:rsidRDefault="00D15152" w:rsidP="00D15152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>Gestão Financeira</w:t>
      </w:r>
    </w:p>
    <w:p w14:paraId="0B3DFE11" w14:textId="77777777" w:rsidR="00D15152" w:rsidRPr="00FB1B48" w:rsidRDefault="00D15152" w:rsidP="00D15152">
      <w:pPr>
        <w:jc w:val="both"/>
        <w:rPr>
          <w:sz w:val="24"/>
          <w:szCs w:val="24"/>
        </w:rPr>
      </w:pPr>
    </w:p>
    <w:p w14:paraId="6448899F" w14:textId="77777777" w:rsidR="00D15152" w:rsidRPr="00FB1B48" w:rsidRDefault="00D15152" w:rsidP="00D15152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>Publicado na imprensa oficial</w:t>
      </w:r>
    </w:p>
    <w:p w14:paraId="4DD4827C" w14:textId="77777777" w:rsidR="00D15152" w:rsidRPr="00FB1B48" w:rsidRDefault="00D15152" w:rsidP="00D15152">
      <w:pPr>
        <w:jc w:val="both"/>
        <w:rPr>
          <w:sz w:val="24"/>
          <w:szCs w:val="24"/>
        </w:rPr>
      </w:pPr>
      <w:r w:rsidRPr="00FB1B48">
        <w:rPr>
          <w:sz w:val="24"/>
          <w:szCs w:val="24"/>
        </w:rPr>
        <w:t>do Município em: 31/01/2025.</w:t>
      </w:r>
    </w:p>
    <w:p w14:paraId="5053296A" w14:textId="6C9EB433" w:rsidR="00A92A85" w:rsidRPr="00A92A85" w:rsidRDefault="00A92A85" w:rsidP="00D15152">
      <w:pPr>
        <w:jc w:val="both"/>
        <w:rPr>
          <w:sz w:val="24"/>
          <w:szCs w:val="24"/>
        </w:rPr>
      </w:pPr>
    </w:p>
    <w:p w14:paraId="34D001EE" w14:textId="2F3B92FC" w:rsidR="00422F7D" w:rsidRPr="000C5204" w:rsidRDefault="00422F7D" w:rsidP="00A92A85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124ED" w14:textId="77777777" w:rsidR="004C73DA" w:rsidRDefault="004C73DA" w:rsidP="003D2177">
      <w:r>
        <w:separator/>
      </w:r>
    </w:p>
  </w:endnote>
  <w:endnote w:type="continuationSeparator" w:id="0">
    <w:p w14:paraId="469B10D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482EE" w14:textId="36AB6AE4" w:rsidR="003D2177" w:rsidRDefault="000E0E4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9308A43" wp14:editId="6BCF8C1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49B3A" w14:textId="77777777" w:rsidR="004C73DA" w:rsidRDefault="004C73DA" w:rsidP="003D2177">
      <w:r>
        <w:separator/>
      </w:r>
    </w:p>
  </w:footnote>
  <w:footnote w:type="continuationSeparator" w:id="0">
    <w:p w14:paraId="1934862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76A6A" w14:textId="5D7A5187" w:rsidR="00372A1D" w:rsidRDefault="000E0E42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5BD372" wp14:editId="4315A67A">
          <wp:simplePos x="0" y="0"/>
          <wp:positionH relativeFrom="page">
            <wp:align>left</wp:align>
          </wp:positionH>
          <wp:positionV relativeFrom="paragraph">
            <wp:posOffset>-286385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06F00"/>
    <w:rsid w:val="00013D0E"/>
    <w:rsid w:val="000218AB"/>
    <w:rsid w:val="00023DA1"/>
    <w:rsid w:val="000964D4"/>
    <w:rsid w:val="00097E4C"/>
    <w:rsid w:val="000C2579"/>
    <w:rsid w:val="000C5204"/>
    <w:rsid w:val="000E0E42"/>
    <w:rsid w:val="000E65A8"/>
    <w:rsid w:val="001078A1"/>
    <w:rsid w:val="001357D7"/>
    <w:rsid w:val="0013654C"/>
    <w:rsid w:val="00137CEE"/>
    <w:rsid w:val="00152ED5"/>
    <w:rsid w:val="001679B3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362E5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529F9"/>
    <w:rsid w:val="00357F8A"/>
    <w:rsid w:val="00372A1D"/>
    <w:rsid w:val="00383A19"/>
    <w:rsid w:val="003B22D5"/>
    <w:rsid w:val="003C7A32"/>
    <w:rsid w:val="003D2177"/>
    <w:rsid w:val="003D4E20"/>
    <w:rsid w:val="003D52F4"/>
    <w:rsid w:val="003D7359"/>
    <w:rsid w:val="00422F7D"/>
    <w:rsid w:val="004238A2"/>
    <w:rsid w:val="00423D16"/>
    <w:rsid w:val="00427545"/>
    <w:rsid w:val="004A5A24"/>
    <w:rsid w:val="004B6E68"/>
    <w:rsid w:val="004C6351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75DEC"/>
    <w:rsid w:val="005A7810"/>
    <w:rsid w:val="005D3AFF"/>
    <w:rsid w:val="005F7775"/>
    <w:rsid w:val="006231F0"/>
    <w:rsid w:val="00623B48"/>
    <w:rsid w:val="0063436D"/>
    <w:rsid w:val="006704BD"/>
    <w:rsid w:val="00672291"/>
    <w:rsid w:val="00695FEE"/>
    <w:rsid w:val="006976ED"/>
    <w:rsid w:val="006B3B66"/>
    <w:rsid w:val="006B3E0A"/>
    <w:rsid w:val="006C2DB9"/>
    <w:rsid w:val="006D2766"/>
    <w:rsid w:val="00712664"/>
    <w:rsid w:val="00724F24"/>
    <w:rsid w:val="007359FE"/>
    <w:rsid w:val="0074084C"/>
    <w:rsid w:val="00757E2C"/>
    <w:rsid w:val="007B2237"/>
    <w:rsid w:val="007E7DB4"/>
    <w:rsid w:val="00817138"/>
    <w:rsid w:val="0082355E"/>
    <w:rsid w:val="00834BD8"/>
    <w:rsid w:val="00907AA3"/>
    <w:rsid w:val="00912AB0"/>
    <w:rsid w:val="0094220E"/>
    <w:rsid w:val="00945615"/>
    <w:rsid w:val="00964341"/>
    <w:rsid w:val="00994DC9"/>
    <w:rsid w:val="009C38A6"/>
    <w:rsid w:val="009D5FB6"/>
    <w:rsid w:val="00A16558"/>
    <w:rsid w:val="00A2318D"/>
    <w:rsid w:val="00A51B3C"/>
    <w:rsid w:val="00A72654"/>
    <w:rsid w:val="00A80000"/>
    <w:rsid w:val="00A90134"/>
    <w:rsid w:val="00A92A85"/>
    <w:rsid w:val="00A94F51"/>
    <w:rsid w:val="00AA7690"/>
    <w:rsid w:val="00AC006E"/>
    <w:rsid w:val="00AC1F0E"/>
    <w:rsid w:val="00AD0192"/>
    <w:rsid w:val="00AD0ACB"/>
    <w:rsid w:val="00AD39B0"/>
    <w:rsid w:val="00AD70BA"/>
    <w:rsid w:val="00AE4A3C"/>
    <w:rsid w:val="00AF0F7B"/>
    <w:rsid w:val="00B04573"/>
    <w:rsid w:val="00B22E4D"/>
    <w:rsid w:val="00B3659A"/>
    <w:rsid w:val="00B57A44"/>
    <w:rsid w:val="00B641E9"/>
    <w:rsid w:val="00B66123"/>
    <w:rsid w:val="00B8071C"/>
    <w:rsid w:val="00BD006F"/>
    <w:rsid w:val="00BE4676"/>
    <w:rsid w:val="00C078AE"/>
    <w:rsid w:val="00C16D16"/>
    <w:rsid w:val="00C353AB"/>
    <w:rsid w:val="00C41CD9"/>
    <w:rsid w:val="00C45FDA"/>
    <w:rsid w:val="00C6080C"/>
    <w:rsid w:val="00C678E7"/>
    <w:rsid w:val="00C9212D"/>
    <w:rsid w:val="00CB1B7F"/>
    <w:rsid w:val="00CC43D8"/>
    <w:rsid w:val="00CD3967"/>
    <w:rsid w:val="00D0045D"/>
    <w:rsid w:val="00D02598"/>
    <w:rsid w:val="00D056BD"/>
    <w:rsid w:val="00D075CD"/>
    <w:rsid w:val="00D15152"/>
    <w:rsid w:val="00D21471"/>
    <w:rsid w:val="00D23B32"/>
    <w:rsid w:val="00D448A0"/>
    <w:rsid w:val="00D45DDA"/>
    <w:rsid w:val="00DA2501"/>
    <w:rsid w:val="00DB6BC0"/>
    <w:rsid w:val="00DC1396"/>
    <w:rsid w:val="00DC1A53"/>
    <w:rsid w:val="00DF625A"/>
    <w:rsid w:val="00E224F7"/>
    <w:rsid w:val="00E53742"/>
    <w:rsid w:val="00E5423A"/>
    <w:rsid w:val="00E56FF9"/>
    <w:rsid w:val="00E70C1B"/>
    <w:rsid w:val="00E81AB5"/>
    <w:rsid w:val="00E971FB"/>
    <w:rsid w:val="00EA03A0"/>
    <w:rsid w:val="00EB1ADC"/>
    <w:rsid w:val="00EC2CFF"/>
    <w:rsid w:val="00EE5893"/>
    <w:rsid w:val="00EF255A"/>
    <w:rsid w:val="00F01400"/>
    <w:rsid w:val="00F20AB8"/>
    <w:rsid w:val="00F77A13"/>
    <w:rsid w:val="00F832C4"/>
    <w:rsid w:val="00F9084C"/>
    <w:rsid w:val="00F95C8C"/>
    <w:rsid w:val="00FA2BF0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0E550286"/>
  <w15:docId w15:val="{C96AD3ED-8E82-4587-B135-46229DE2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CDC4-1A15-45D0-ACD1-77BDD0C6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2025-01-31T18:49:00Z</cp:lastPrinted>
  <dcterms:created xsi:type="dcterms:W3CDTF">2025-01-31T18:53:00Z</dcterms:created>
  <dcterms:modified xsi:type="dcterms:W3CDTF">2025-01-31T18:53:00Z</dcterms:modified>
</cp:coreProperties>
</file>