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CC1538F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871EA">
        <w:rPr>
          <w:sz w:val="24"/>
          <w:szCs w:val="24"/>
        </w:rPr>
        <w:t>0</w:t>
      </w:r>
      <w:r w:rsidR="002203E4">
        <w:rPr>
          <w:sz w:val="24"/>
          <w:szCs w:val="24"/>
        </w:rPr>
        <w:t>98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D22481A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2203E4">
        <w:t>JULIO CEZAR BELMONT referente ao período aquisitivo 08/07/2023 a 07/07/2024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A45EFDA" w14:textId="1366AEB2" w:rsidR="002203E4" w:rsidRPr="00344965" w:rsidRDefault="002203E4" w:rsidP="002203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344965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>AOS</w:t>
      </w:r>
      <w:r w:rsidRPr="00344965">
        <w:rPr>
          <w:sz w:val="24"/>
          <w:szCs w:val="24"/>
        </w:rPr>
        <w:t xml:space="preserve"> </w:t>
      </w:r>
      <w:r>
        <w:rPr>
          <w:sz w:val="24"/>
          <w:szCs w:val="24"/>
        </w:rPr>
        <w:t>DEZ</w:t>
      </w:r>
      <w:r w:rsidRPr="00344965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344965">
        <w:rPr>
          <w:sz w:val="24"/>
          <w:szCs w:val="24"/>
        </w:rPr>
        <w:t>0) DIAS DO MÊS DE FEVEREIRO DO ANO 2025.</w:t>
      </w:r>
    </w:p>
    <w:p w14:paraId="380F3172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9E8C58B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1EF4B4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4426A35A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9558A04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19C7886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6AC86194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24544DC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51377BD1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5895DC30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082D006C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4175E0B0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62399547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5620C0B9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18E63AE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0E92E853" w14:textId="77777777" w:rsidR="002203E4" w:rsidRPr="00344965" w:rsidRDefault="002203E4" w:rsidP="002203E4">
      <w:pPr>
        <w:jc w:val="both"/>
        <w:rPr>
          <w:sz w:val="24"/>
          <w:szCs w:val="24"/>
        </w:rPr>
      </w:pPr>
    </w:p>
    <w:p w14:paraId="34E77106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2DE7C7DA" w14:textId="77777777" w:rsidR="002203E4" w:rsidRPr="00344965" w:rsidRDefault="002203E4" w:rsidP="002203E4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18A32572" w14:textId="37EFBA28" w:rsidR="00F454AF" w:rsidRPr="00F454AF" w:rsidRDefault="00F454AF" w:rsidP="004C201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256AE" w14:textId="77777777" w:rsidR="00160FC4" w:rsidRDefault="00160F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3A06" w14:textId="77777777" w:rsidR="00160FC4" w:rsidRDefault="00160F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139F" w14:textId="77777777" w:rsidR="00160FC4" w:rsidRDefault="00160F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6DEC734" w:rsidR="00B072EC" w:rsidRDefault="00160FC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CE21" w14:textId="77777777" w:rsidR="00160FC4" w:rsidRDefault="00160F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2024-06-19T17:57:00Z</cp:lastPrinted>
  <dcterms:created xsi:type="dcterms:W3CDTF">2025-02-11T17:11:00Z</dcterms:created>
  <dcterms:modified xsi:type="dcterms:W3CDTF">2025-02-11T17:11:00Z</dcterms:modified>
</cp:coreProperties>
</file>