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2FF9D8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112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5006C8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11891">
        <w:t>quinze</w:t>
      </w:r>
      <w:r w:rsidR="003F7F01">
        <w:t xml:space="preserve"> </w:t>
      </w:r>
      <w:r>
        <w:t>(</w:t>
      </w:r>
      <w:r w:rsidR="004F6761">
        <w:t>1</w:t>
      </w:r>
      <w:r w:rsidR="00F11891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F11891">
        <w:t>MARCIA REGINA DA ROCHA XAVIER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F11891">
        <w:t>01</w:t>
      </w:r>
      <w:r w:rsidR="00482378">
        <w:t>/</w:t>
      </w:r>
      <w:r w:rsidR="003A64CE">
        <w:t>0</w:t>
      </w:r>
      <w:r w:rsidR="00F11891">
        <w:t>7</w:t>
      </w:r>
      <w:r w:rsidR="00482378">
        <w:t>/20</w:t>
      </w:r>
      <w:r w:rsidR="007C51A5">
        <w:t>2</w:t>
      </w:r>
      <w:r w:rsidR="00F11891">
        <w:t>3</w:t>
      </w:r>
      <w:r w:rsidR="00D31284">
        <w:t xml:space="preserve"> a </w:t>
      </w:r>
      <w:r w:rsidR="00F11891">
        <w:t>30</w:t>
      </w:r>
      <w:r w:rsidR="00D31284">
        <w:t>/</w:t>
      </w:r>
      <w:r w:rsidR="003A64CE">
        <w:t>0</w:t>
      </w:r>
      <w:r w:rsidR="00F11891">
        <w:t>6</w:t>
      </w:r>
      <w:r w:rsidR="00D31284">
        <w:t>/202</w:t>
      </w:r>
      <w:r w:rsidR="0045571D">
        <w:t>4</w:t>
      </w:r>
      <w:r w:rsidR="009C5A5F">
        <w:t xml:space="preserve">, durante o período de </w:t>
      </w:r>
      <w:bookmarkStart w:id="0" w:name="_Hlk169701690"/>
      <w:r w:rsidR="0045571D">
        <w:t>05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45571D">
        <w:t>1</w:t>
      </w:r>
      <w:r w:rsidR="00F11891">
        <w:t>9</w:t>
      </w:r>
      <w:r w:rsidR="00D31284">
        <w:t>/</w:t>
      </w:r>
      <w:r w:rsidR="00BE00DA">
        <w:t>0</w:t>
      </w:r>
      <w:r w:rsidR="0045571D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45571D">
        <w:t>1</w:t>
      </w:r>
      <w:r w:rsidR="00F11891">
        <w:t>5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4F1E" w14:textId="77777777" w:rsidR="00D85CC7" w:rsidRDefault="00D85C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D8" w14:textId="77777777" w:rsidR="00D85CC7" w:rsidRDefault="00D85C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4FD2" w14:textId="77777777" w:rsidR="00D85CC7" w:rsidRDefault="00D85C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F1189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8199" w14:textId="77777777" w:rsidR="00D85CC7" w:rsidRDefault="00D85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2025-02-21T13:58:00Z</dcterms:created>
  <dcterms:modified xsi:type="dcterms:W3CDTF">2025-02-21T13:58:00Z</dcterms:modified>
</cp:coreProperties>
</file>