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558E9C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11</w:t>
      </w:r>
      <w:r w:rsidR="00844008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0D952C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844008">
        <w:t>vinte</w:t>
      </w:r>
      <w:r w:rsidR="003F7F01">
        <w:t xml:space="preserve"> </w:t>
      </w:r>
      <w:r>
        <w:t>(</w:t>
      </w:r>
      <w:r w:rsidR="00844008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844008">
        <w:t>DANIELA SABRINA DE FREITAS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F11891">
        <w:t>0</w:t>
      </w:r>
      <w:r w:rsidR="00844008">
        <w:t>2</w:t>
      </w:r>
      <w:r w:rsidR="00482378">
        <w:t>/</w:t>
      </w:r>
      <w:r w:rsidR="003A64CE">
        <w:t>0</w:t>
      </w:r>
      <w:r w:rsidR="00844008">
        <w:t>5</w:t>
      </w:r>
      <w:r w:rsidR="00482378">
        <w:t>/20</w:t>
      </w:r>
      <w:r w:rsidR="007C51A5">
        <w:t>2</w:t>
      </w:r>
      <w:r w:rsidR="00F11891">
        <w:t>3</w:t>
      </w:r>
      <w:r w:rsidR="00D31284">
        <w:t xml:space="preserve"> a </w:t>
      </w:r>
      <w:r w:rsidR="00F11891">
        <w:t>0</w:t>
      </w:r>
      <w:r w:rsidR="00844008">
        <w:t>1</w:t>
      </w:r>
      <w:r w:rsidR="00D31284">
        <w:t>/</w:t>
      </w:r>
      <w:r w:rsidR="003A64CE">
        <w:t>0</w:t>
      </w:r>
      <w:r w:rsidR="00844008">
        <w:t>5</w:t>
      </w:r>
      <w:r w:rsidR="00D31284">
        <w:t>/202</w:t>
      </w:r>
      <w:r w:rsidR="0045571D">
        <w:t>4</w:t>
      </w:r>
      <w:r w:rsidR="009C5A5F">
        <w:t xml:space="preserve">, durante o período de </w:t>
      </w:r>
      <w:bookmarkStart w:id="0" w:name="_Hlk169701690"/>
      <w:r w:rsidR="00844008">
        <w:t>17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844008">
        <w:t>05</w:t>
      </w:r>
      <w:r w:rsidR="00D31284">
        <w:t>/</w:t>
      </w:r>
      <w:r w:rsidR="00BE00DA">
        <w:t>0</w:t>
      </w:r>
      <w:r w:rsidR="00844008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45571D">
        <w:t>1</w:t>
      </w:r>
      <w:r w:rsidR="00844008">
        <w:t>0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77777777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F11891">
        <w:rPr>
          <w:sz w:val="24"/>
          <w:szCs w:val="24"/>
        </w:rPr>
        <w:t xml:space="preserve">DEZOITO </w:t>
      </w:r>
      <w:r w:rsidR="00F11891" w:rsidRPr="007E7EDD">
        <w:rPr>
          <w:sz w:val="24"/>
          <w:szCs w:val="24"/>
        </w:rPr>
        <w:t>(</w:t>
      </w:r>
      <w:r w:rsidR="00F11891">
        <w:rPr>
          <w:sz w:val="24"/>
          <w:szCs w:val="24"/>
        </w:rPr>
        <w:t>18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84400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2025-02-21T13:58:00Z</cp:lastPrinted>
  <dcterms:created xsi:type="dcterms:W3CDTF">2025-02-21T14:02:00Z</dcterms:created>
  <dcterms:modified xsi:type="dcterms:W3CDTF">2025-02-21T14:02:00Z</dcterms:modified>
</cp:coreProperties>
</file>