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1787D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331BF1">
        <w:rPr>
          <w:sz w:val="24"/>
          <w:szCs w:val="24"/>
        </w:rPr>
        <w:t>2</w:t>
      </w:r>
      <w:r w:rsidR="00B460F8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AFDE47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31BF1">
        <w:t>vinte</w:t>
      </w:r>
      <w:r w:rsidR="003F7F01">
        <w:t xml:space="preserve"> </w:t>
      </w:r>
      <w:r>
        <w:t>(</w:t>
      </w:r>
      <w:r w:rsidR="00331BF1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460F8" w:rsidRPr="00B460F8">
        <w:t>ELIS REGINA BARBOSA BITTENCOURT</w:t>
      </w:r>
      <w:r w:rsidR="00B460F8">
        <w:t xml:space="preserve"> </w:t>
      </w:r>
      <w:r>
        <w:t>referente ao período aquisitivo</w:t>
      </w:r>
      <w:r w:rsidR="00D31284">
        <w:t xml:space="preserve"> </w:t>
      </w:r>
      <w:r w:rsidR="00331BF1">
        <w:t>0</w:t>
      </w:r>
      <w:r w:rsidR="00095E21">
        <w:t>1</w:t>
      </w:r>
      <w:r w:rsidR="00482378">
        <w:t>/</w:t>
      </w:r>
      <w:r w:rsidR="00095E21">
        <w:t>0</w:t>
      </w:r>
      <w:r w:rsidR="00B460F8">
        <w:t>3</w:t>
      </w:r>
      <w:r w:rsidR="00482378">
        <w:t>/20</w:t>
      </w:r>
      <w:r w:rsidR="007C51A5">
        <w:t>2</w:t>
      </w:r>
      <w:r w:rsidR="00B460F8">
        <w:t>4</w:t>
      </w:r>
      <w:r w:rsidR="00D31284">
        <w:t xml:space="preserve"> a </w:t>
      </w:r>
      <w:r w:rsidR="00B460F8">
        <w:t>28</w:t>
      </w:r>
      <w:r w:rsidR="00D31284">
        <w:t>/</w:t>
      </w:r>
      <w:r w:rsidR="00095E21">
        <w:t>0</w:t>
      </w:r>
      <w:r w:rsidR="00B460F8">
        <w:t>2</w:t>
      </w:r>
      <w:r w:rsidR="00D31284">
        <w:t>/202</w:t>
      </w:r>
      <w:r w:rsidR="00EB6A20">
        <w:t>5</w:t>
      </w:r>
      <w:r w:rsidR="009C5A5F">
        <w:t xml:space="preserve">, durante o período de </w:t>
      </w:r>
      <w:bookmarkStart w:id="0" w:name="_Hlk169701690"/>
      <w:r w:rsidR="00B460F8">
        <w:t>10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B460F8">
        <w:t>29</w:t>
      </w:r>
      <w:r w:rsidR="00D31284">
        <w:t>/</w:t>
      </w:r>
      <w:r w:rsidR="00BE00DA">
        <w:t>0</w:t>
      </w:r>
      <w:r w:rsidR="00526AA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EB6A2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D754D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50EE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A20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2025-02-21T14:39:00Z</cp:lastPrinted>
  <dcterms:created xsi:type="dcterms:W3CDTF">2025-02-21T14:46:00Z</dcterms:created>
  <dcterms:modified xsi:type="dcterms:W3CDTF">2025-02-23T13:56:00Z</dcterms:modified>
</cp:coreProperties>
</file>