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D40BEE4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029">
        <w:rPr>
          <w:sz w:val="24"/>
          <w:szCs w:val="24"/>
        </w:rPr>
        <w:t>136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375F09C0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BD4029" w:rsidRPr="001A30DE">
        <w:t>ANDRESSA KETLYN MARTINS PEREIRA</w:t>
      </w:r>
      <w:r w:rsidR="00BD4029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BD4029">
        <w:t>sessenta</w:t>
      </w:r>
      <w:r w:rsidR="00123A2B">
        <w:t xml:space="preserve"> </w:t>
      </w:r>
      <w:r w:rsidR="00571287">
        <w:t>(</w:t>
      </w:r>
      <w:r w:rsidR="00BD4029">
        <w:t>60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 xml:space="preserve">de </w:t>
      </w:r>
      <w:r w:rsidR="00BD4029">
        <w:t>primeiro</w:t>
      </w:r>
      <w:r w:rsidR="004E71EA">
        <w:t xml:space="preserve"> </w:t>
      </w:r>
      <w:r w:rsidR="00571287">
        <w:t>(</w:t>
      </w:r>
      <w:r w:rsidR="0037563F">
        <w:t>1</w:t>
      </w:r>
      <w:r w:rsidR="00BD4029">
        <w:t>º</w:t>
      </w:r>
      <w:r w:rsidR="00571287">
        <w:t>) de</w:t>
      </w:r>
      <w:r w:rsidR="004D32E2">
        <w:t xml:space="preserve"> </w:t>
      </w:r>
      <w:r w:rsidR="00BD4029">
        <w:t>março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 xml:space="preserve">, conforme atestado médico em anexo, </w:t>
      </w:r>
      <w:r w:rsidR="0037563F" w:rsidRPr="0037563F">
        <w:t xml:space="preserve">visto que já estava de Licença Saúde a contar de </w:t>
      </w:r>
      <w:r w:rsidR="0037563F">
        <w:t>dez</w:t>
      </w:r>
      <w:r w:rsidR="00BD4029">
        <w:t>enove</w:t>
      </w:r>
      <w:r w:rsidR="0037563F" w:rsidRPr="0037563F">
        <w:t xml:space="preserve"> (</w:t>
      </w:r>
      <w:r w:rsidR="0037563F">
        <w:t>1</w:t>
      </w:r>
      <w:r w:rsidR="00BD4029">
        <w:t>9</w:t>
      </w:r>
      <w:r w:rsidR="0037563F" w:rsidRPr="0037563F">
        <w:t xml:space="preserve">) de </w:t>
      </w:r>
      <w:r w:rsidR="00BD4029">
        <w:t>feverei</w:t>
      </w:r>
      <w:r w:rsidR="0037563F" w:rsidRPr="0037563F">
        <w:t>ro de 202</w:t>
      </w:r>
      <w:r w:rsidR="00BD4029">
        <w:t>5</w:t>
      </w:r>
      <w:r w:rsidR="0037563F" w:rsidRPr="0037563F">
        <w:t xml:space="preserve">, concedida pela Portaria </w:t>
      </w:r>
      <w:r w:rsidR="00BD4029">
        <w:t>12</w:t>
      </w:r>
      <w:r w:rsidR="0037563F">
        <w:t>9</w:t>
      </w:r>
      <w:r w:rsidR="0037563F" w:rsidRPr="0037563F">
        <w:t>/202</w:t>
      </w:r>
      <w:r w:rsidR="00BD4029">
        <w:t>5</w:t>
      </w:r>
      <w:r w:rsidR="0037563F" w:rsidRPr="0037563F">
        <w:t>, 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2D046E12" w14:textId="0E8FA71F" w:rsidR="00BD4029" w:rsidRPr="00BD4029" w:rsidRDefault="004D32E2" w:rsidP="00BD402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BD4029" w:rsidRPr="00BD4029">
        <w:rPr>
          <w:sz w:val="24"/>
          <w:szCs w:val="24"/>
        </w:rPr>
        <w:t xml:space="preserve">GABINETE DO SENHOR PREFEITO MUNICIPAL DE FAXINAL DO SOTURNO, AOS CINCO (05) DIAS DO MÊS DE </w:t>
      </w:r>
      <w:r w:rsidR="00627805">
        <w:rPr>
          <w:sz w:val="24"/>
          <w:szCs w:val="24"/>
        </w:rPr>
        <w:t>MARÇO</w:t>
      </w:r>
      <w:r w:rsidR="00BD4029" w:rsidRPr="00BD4029">
        <w:rPr>
          <w:sz w:val="24"/>
          <w:szCs w:val="24"/>
        </w:rPr>
        <w:t xml:space="preserve"> DO ANO 2025.</w:t>
      </w:r>
    </w:p>
    <w:p w14:paraId="1DFF6FCC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6B70B4FB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5DDBF326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5A0BDD48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ab/>
      </w:r>
      <w:r w:rsidRPr="00BD4029">
        <w:rPr>
          <w:sz w:val="24"/>
          <w:szCs w:val="24"/>
        </w:rPr>
        <w:tab/>
      </w:r>
      <w:r w:rsidRPr="00BD4029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4350341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 xml:space="preserve">        </w:t>
      </w:r>
      <w:r w:rsidRPr="00BD4029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0CA7DE6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034CBD9F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321320CE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22DE407A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>Registre-se e Publique-se</w:t>
      </w:r>
    </w:p>
    <w:p w14:paraId="435C574B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>Em 05-03-2025</w:t>
      </w:r>
    </w:p>
    <w:p w14:paraId="488DC352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018AE9EC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493CC100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>EDUARDO GARLET PRESTES</w:t>
      </w:r>
    </w:p>
    <w:p w14:paraId="3AC4F4AB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 xml:space="preserve">Secretário de Administração e </w:t>
      </w:r>
    </w:p>
    <w:p w14:paraId="30EB16FE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>Gestão Financeira</w:t>
      </w:r>
    </w:p>
    <w:p w14:paraId="45DDE411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6C833930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>Publicado na imprensa oficial</w:t>
      </w:r>
    </w:p>
    <w:p w14:paraId="0135DE8D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>do Município em: 05/03/2025.</w:t>
      </w:r>
    </w:p>
    <w:p w14:paraId="7C921BA3" w14:textId="0AA7814C" w:rsidR="00422F7D" w:rsidRPr="000C5204" w:rsidRDefault="00422F7D" w:rsidP="00BD4029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695A71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27805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601C2"/>
    <w:rsid w:val="007C0C5F"/>
    <w:rsid w:val="007C17A8"/>
    <w:rsid w:val="007D2ED6"/>
    <w:rsid w:val="007E7DB4"/>
    <w:rsid w:val="00802242"/>
    <w:rsid w:val="0081504D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02981"/>
    <w:rsid w:val="00A132C5"/>
    <w:rsid w:val="00A5035A"/>
    <w:rsid w:val="00A519CD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BD4029"/>
    <w:rsid w:val="00C05B82"/>
    <w:rsid w:val="00C078AE"/>
    <w:rsid w:val="00C10040"/>
    <w:rsid w:val="00C15AF7"/>
    <w:rsid w:val="00C15FE1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8</cp:revision>
  <cp:lastPrinted>2022-08-24T16:24:00Z</cp:lastPrinted>
  <dcterms:created xsi:type="dcterms:W3CDTF">2024-10-09T14:59:00Z</dcterms:created>
  <dcterms:modified xsi:type="dcterms:W3CDTF">2025-03-06T12:53:00Z</dcterms:modified>
</cp:coreProperties>
</file>