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292ACE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751CC0">
        <w:rPr>
          <w:sz w:val="24"/>
          <w:szCs w:val="24"/>
        </w:rPr>
        <w:t>3</w:t>
      </w:r>
      <w:r w:rsidR="00BA5CE3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95E603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751CC0">
        <w:t>SIMONE CANCIAN STIELER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51CC0">
        <w:t>quinze</w:t>
      </w:r>
      <w:r w:rsidR="00123A2B">
        <w:t xml:space="preserve"> </w:t>
      </w:r>
      <w:r w:rsidR="00571287">
        <w:t>(</w:t>
      </w:r>
      <w:r w:rsidR="00751CC0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BA5CE3">
        <w:t>vinte</w:t>
      </w:r>
      <w:r w:rsidR="00751CC0">
        <w:t xml:space="preserve"> e sete</w:t>
      </w:r>
      <w:r w:rsidR="009F4768">
        <w:t xml:space="preserve"> </w:t>
      </w:r>
      <w:r w:rsidR="00571287">
        <w:t>(</w:t>
      </w:r>
      <w:r w:rsidR="00BA5CE3">
        <w:t>2</w:t>
      </w:r>
      <w:r w:rsidR="00751CC0">
        <w:t>7</w:t>
      </w:r>
      <w:r w:rsidR="00571287">
        <w:t>) de</w:t>
      </w:r>
      <w:r w:rsidR="004D32E2">
        <w:t xml:space="preserve"> </w:t>
      </w:r>
      <w:r w:rsidR="00B65D13">
        <w:t>fever</w:t>
      </w:r>
      <w:r w:rsidR="00E704A8">
        <w:t>ei</w:t>
      </w:r>
      <w:r w:rsidR="009F4768">
        <w:t>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6956E980" w14:textId="77777777" w:rsidR="00751CC0" w:rsidRPr="002E0D06" w:rsidRDefault="004D32E2" w:rsidP="00751C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bookmarkStart w:id="0" w:name="_Hlk192170134"/>
      <w:r w:rsidR="00751CC0" w:rsidRPr="002E0D06">
        <w:rPr>
          <w:sz w:val="24"/>
          <w:szCs w:val="24"/>
        </w:rPr>
        <w:t xml:space="preserve">GABINETE DO SENHOR PREFEITO MUNICIPAL DE FAXINAL DO SOTURNO, </w:t>
      </w:r>
      <w:r w:rsidR="00751CC0">
        <w:rPr>
          <w:sz w:val="24"/>
          <w:szCs w:val="24"/>
        </w:rPr>
        <w:t>AOS SEIS</w:t>
      </w:r>
      <w:r w:rsidR="00751CC0" w:rsidRPr="002E0D06">
        <w:rPr>
          <w:sz w:val="24"/>
          <w:szCs w:val="24"/>
        </w:rPr>
        <w:t xml:space="preserve"> (</w:t>
      </w:r>
      <w:r w:rsidR="00751CC0">
        <w:rPr>
          <w:sz w:val="24"/>
          <w:szCs w:val="24"/>
        </w:rPr>
        <w:t>06</w:t>
      </w:r>
      <w:r w:rsidR="00751CC0" w:rsidRPr="002E0D06">
        <w:rPr>
          <w:sz w:val="24"/>
          <w:szCs w:val="24"/>
        </w:rPr>
        <w:t>) DIA</w:t>
      </w:r>
      <w:r w:rsidR="00751CC0">
        <w:rPr>
          <w:sz w:val="24"/>
          <w:szCs w:val="24"/>
        </w:rPr>
        <w:t>S</w:t>
      </w:r>
      <w:r w:rsidR="00751CC0" w:rsidRPr="002E0D06">
        <w:rPr>
          <w:sz w:val="24"/>
          <w:szCs w:val="24"/>
        </w:rPr>
        <w:t xml:space="preserve"> DO MÊS DE </w:t>
      </w:r>
      <w:r w:rsidR="00751CC0">
        <w:rPr>
          <w:sz w:val="24"/>
          <w:szCs w:val="24"/>
        </w:rPr>
        <w:t>MARÇO</w:t>
      </w:r>
      <w:r w:rsidR="00751CC0" w:rsidRPr="002E0D06">
        <w:rPr>
          <w:sz w:val="24"/>
          <w:szCs w:val="24"/>
        </w:rPr>
        <w:t xml:space="preserve"> DO ANO 202</w:t>
      </w:r>
      <w:r w:rsidR="00751CC0">
        <w:rPr>
          <w:sz w:val="24"/>
          <w:szCs w:val="24"/>
        </w:rPr>
        <w:t>5</w:t>
      </w:r>
      <w:bookmarkEnd w:id="0"/>
      <w:r w:rsidR="00751CC0" w:rsidRPr="002E0D06">
        <w:rPr>
          <w:sz w:val="24"/>
          <w:szCs w:val="24"/>
        </w:rPr>
        <w:t>.</w:t>
      </w:r>
    </w:p>
    <w:p w14:paraId="4648C4A4" w14:textId="77777777" w:rsidR="00751CC0" w:rsidRPr="002E0D06" w:rsidRDefault="00751CC0" w:rsidP="00751CC0">
      <w:pPr>
        <w:jc w:val="both"/>
        <w:rPr>
          <w:sz w:val="24"/>
          <w:szCs w:val="24"/>
        </w:rPr>
      </w:pPr>
    </w:p>
    <w:p w14:paraId="70ACAC0E" w14:textId="77777777" w:rsidR="00751CC0" w:rsidRPr="002E0D06" w:rsidRDefault="00751CC0" w:rsidP="00751CC0">
      <w:pPr>
        <w:jc w:val="both"/>
        <w:rPr>
          <w:sz w:val="24"/>
          <w:szCs w:val="24"/>
        </w:rPr>
      </w:pPr>
    </w:p>
    <w:p w14:paraId="2B51852E" w14:textId="77777777" w:rsidR="00751CC0" w:rsidRPr="002E0D06" w:rsidRDefault="00751CC0" w:rsidP="00751CC0">
      <w:pPr>
        <w:jc w:val="both"/>
        <w:rPr>
          <w:sz w:val="24"/>
          <w:szCs w:val="24"/>
        </w:rPr>
      </w:pPr>
    </w:p>
    <w:p w14:paraId="716F055B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B2D777C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2A4D9A9A" w14:textId="77777777" w:rsidR="00751CC0" w:rsidRPr="00672427" w:rsidRDefault="00751CC0" w:rsidP="00751CC0">
      <w:pPr>
        <w:jc w:val="both"/>
        <w:rPr>
          <w:sz w:val="24"/>
          <w:szCs w:val="24"/>
        </w:rPr>
      </w:pPr>
    </w:p>
    <w:p w14:paraId="7E30D584" w14:textId="77777777" w:rsidR="00751CC0" w:rsidRPr="00672427" w:rsidRDefault="00751CC0" w:rsidP="00751CC0">
      <w:pPr>
        <w:jc w:val="both"/>
        <w:rPr>
          <w:sz w:val="24"/>
          <w:szCs w:val="24"/>
        </w:rPr>
      </w:pPr>
    </w:p>
    <w:p w14:paraId="327C2569" w14:textId="77777777" w:rsidR="00751CC0" w:rsidRPr="00672427" w:rsidRDefault="00751CC0" w:rsidP="00751CC0">
      <w:pPr>
        <w:jc w:val="both"/>
        <w:rPr>
          <w:sz w:val="24"/>
          <w:szCs w:val="24"/>
        </w:rPr>
      </w:pPr>
    </w:p>
    <w:p w14:paraId="5FB3FBBE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16CD969F" w14:textId="77777777" w:rsidR="00751CC0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68180922" w14:textId="77777777" w:rsidR="00751CC0" w:rsidRPr="00672427" w:rsidRDefault="00751CC0" w:rsidP="00751CC0">
      <w:pPr>
        <w:jc w:val="both"/>
        <w:rPr>
          <w:sz w:val="24"/>
          <w:szCs w:val="24"/>
        </w:rPr>
      </w:pPr>
    </w:p>
    <w:p w14:paraId="7D23401B" w14:textId="77777777" w:rsidR="00751CC0" w:rsidRPr="00672427" w:rsidRDefault="00751CC0" w:rsidP="00751CC0">
      <w:pPr>
        <w:jc w:val="both"/>
        <w:rPr>
          <w:sz w:val="24"/>
          <w:szCs w:val="24"/>
        </w:rPr>
      </w:pPr>
    </w:p>
    <w:p w14:paraId="4C5F3515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B844868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1CDABF8F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0EF39B82" w14:textId="77777777" w:rsidR="00751CC0" w:rsidRPr="00672427" w:rsidRDefault="00751CC0" w:rsidP="00751CC0">
      <w:pPr>
        <w:jc w:val="both"/>
        <w:rPr>
          <w:sz w:val="24"/>
          <w:szCs w:val="24"/>
        </w:rPr>
      </w:pPr>
    </w:p>
    <w:p w14:paraId="32A17370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6D665C7" w14:textId="77777777" w:rsidR="00751CC0" w:rsidRPr="00672427" w:rsidRDefault="00751CC0" w:rsidP="00751CC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7C921BA3" w14:textId="1A0B782F" w:rsidR="00422F7D" w:rsidRPr="000C5204" w:rsidRDefault="00422F7D" w:rsidP="00751C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51CC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A43F8"/>
    <w:rsid w:val="007C17A8"/>
    <w:rsid w:val="007C54F5"/>
    <w:rsid w:val="007D2ED6"/>
    <w:rsid w:val="007E7DB4"/>
    <w:rsid w:val="00802242"/>
    <w:rsid w:val="0081504D"/>
    <w:rsid w:val="00824769"/>
    <w:rsid w:val="0082512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2025-03-06T19:16:00Z</dcterms:created>
  <dcterms:modified xsi:type="dcterms:W3CDTF">2025-03-06T19:16:00Z</dcterms:modified>
</cp:coreProperties>
</file>