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319D9CB3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A580C">
        <w:rPr>
          <w:sz w:val="24"/>
          <w:szCs w:val="24"/>
        </w:rPr>
        <w:t>1</w:t>
      </w:r>
      <w:r w:rsidR="00872AC0">
        <w:rPr>
          <w:sz w:val="24"/>
          <w:szCs w:val="24"/>
        </w:rPr>
        <w:t>62</w:t>
      </w:r>
      <w:r w:rsidR="00640D68">
        <w:rPr>
          <w:sz w:val="24"/>
          <w:szCs w:val="24"/>
        </w:rPr>
        <w:t>/20</w:t>
      </w:r>
      <w:r w:rsidR="000A580C">
        <w:rPr>
          <w:sz w:val="24"/>
          <w:szCs w:val="24"/>
        </w:rPr>
        <w:t>25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7B01CFF1" w14:textId="7ED0FC6D"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0A580C">
        <w:rPr>
          <w:color w:val="000000"/>
          <w:sz w:val="24"/>
          <w:szCs w:val="24"/>
        </w:rPr>
        <w:t>LOURENÇO DOMINGOS MORO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FF01CB">
        <w:rPr>
          <w:sz w:val="24"/>
          <w:szCs w:val="24"/>
        </w:rPr>
        <w:t>o</w:t>
      </w:r>
      <w:r w:rsidRPr="003E4B35">
        <w:rPr>
          <w:sz w:val="24"/>
          <w:szCs w:val="24"/>
        </w:rPr>
        <w:t xml:space="preserve"> senhor</w:t>
      </w:r>
      <w:r w:rsidR="00B744AE">
        <w:rPr>
          <w:sz w:val="24"/>
          <w:szCs w:val="24"/>
        </w:rPr>
        <w:t xml:space="preserve"> </w:t>
      </w:r>
      <w:r w:rsidR="00872AC0">
        <w:rPr>
          <w:sz w:val="24"/>
          <w:szCs w:val="24"/>
        </w:rPr>
        <w:t>EDRISON DA COSTA WOLLMANN</w:t>
      </w:r>
      <w:r w:rsidR="00FF01CB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>efetivo de</w:t>
      </w:r>
      <w:r w:rsidR="00872AC0">
        <w:rPr>
          <w:sz w:val="24"/>
          <w:szCs w:val="24"/>
        </w:rPr>
        <w:t xml:space="preserve"> Oficial Administrativo</w:t>
      </w:r>
      <w:r w:rsidR="003E4B35" w:rsidRPr="003E4B35">
        <w:rPr>
          <w:sz w:val="24"/>
          <w:szCs w:val="24"/>
        </w:rPr>
        <w:t>, conforme art. 3º da Lei Municipal nº 2.299</w:t>
      </w:r>
      <w:r w:rsidR="00B75020">
        <w:rPr>
          <w:sz w:val="24"/>
          <w:szCs w:val="24"/>
        </w:rPr>
        <w:t xml:space="preserve">/2015, carga horária de </w:t>
      </w:r>
      <w:r w:rsidR="00DB69A5">
        <w:rPr>
          <w:sz w:val="24"/>
          <w:szCs w:val="24"/>
        </w:rPr>
        <w:t>4</w:t>
      </w:r>
      <w:r w:rsidR="00B75020">
        <w:rPr>
          <w:sz w:val="24"/>
          <w:szCs w:val="24"/>
        </w:rPr>
        <w:t>0</w:t>
      </w:r>
      <w:r w:rsidR="003E4B35" w:rsidRPr="003E4B35">
        <w:rPr>
          <w:sz w:val="24"/>
          <w:szCs w:val="24"/>
        </w:rPr>
        <w:t xml:space="preserve"> horas semanais, Regime Jurídico Estatutário, Regime Previdenciário Próprio de Previdência Social, por ter sido aprovad</w:t>
      </w:r>
      <w:r w:rsidR="00FF01CB">
        <w:rPr>
          <w:sz w:val="24"/>
          <w:szCs w:val="24"/>
        </w:rPr>
        <w:t>o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872AC0">
        <w:rPr>
          <w:sz w:val="24"/>
          <w:szCs w:val="24"/>
        </w:rPr>
        <w:t>1</w:t>
      </w:r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vencimento do Cargo Padrão </w:t>
      </w:r>
      <w:r w:rsidR="000A580C">
        <w:rPr>
          <w:sz w:val="24"/>
          <w:szCs w:val="24"/>
        </w:rPr>
        <w:t>0</w:t>
      </w:r>
      <w:r w:rsidR="00872AC0">
        <w:rPr>
          <w:sz w:val="24"/>
          <w:szCs w:val="24"/>
        </w:rPr>
        <w:t>7</w:t>
      </w:r>
      <w:r w:rsidR="003E4B35" w:rsidRPr="003E4B35">
        <w:rPr>
          <w:sz w:val="24"/>
          <w:szCs w:val="24"/>
        </w:rPr>
        <w:t>,</w:t>
      </w:r>
      <w:r w:rsidR="00B93C7C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a contar do dia </w:t>
      </w:r>
      <w:r w:rsidR="00872AC0">
        <w:rPr>
          <w:sz w:val="24"/>
          <w:szCs w:val="24"/>
        </w:rPr>
        <w:t xml:space="preserve">19 </w:t>
      </w:r>
      <w:r w:rsidR="003E4B35" w:rsidRPr="003E4B35">
        <w:rPr>
          <w:sz w:val="24"/>
          <w:szCs w:val="24"/>
        </w:rPr>
        <w:t xml:space="preserve">de </w:t>
      </w:r>
      <w:r w:rsidR="00872AC0">
        <w:rPr>
          <w:sz w:val="24"/>
          <w:szCs w:val="24"/>
        </w:rPr>
        <w:t>março</w:t>
      </w:r>
      <w:r w:rsidR="003E4B35" w:rsidRPr="003E4B35">
        <w:rPr>
          <w:sz w:val="24"/>
          <w:szCs w:val="24"/>
        </w:rPr>
        <w:t xml:space="preserve"> de 202</w:t>
      </w:r>
      <w:r w:rsidR="000A580C">
        <w:rPr>
          <w:sz w:val="24"/>
          <w:szCs w:val="24"/>
        </w:rPr>
        <w:t>5</w:t>
      </w:r>
      <w:r w:rsidR="003E4B35" w:rsidRPr="003E4B35">
        <w:rPr>
          <w:sz w:val="24"/>
          <w:szCs w:val="24"/>
        </w:rPr>
        <w:t>.</w:t>
      </w:r>
    </w:p>
    <w:p w14:paraId="1A6B79B0" w14:textId="4A7F9B5E" w:rsidR="000A580C" w:rsidRPr="007E7EDD" w:rsidRDefault="00AD5740" w:rsidP="000A580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0A580C" w:rsidRPr="007E7EDD">
        <w:rPr>
          <w:sz w:val="24"/>
          <w:szCs w:val="24"/>
        </w:rPr>
        <w:t xml:space="preserve">GABINETE DO SENHOR PREFEITO MUNICIPAL DE FAXINAL DO SOTURNO, EM </w:t>
      </w:r>
      <w:r w:rsidR="00872AC0">
        <w:rPr>
          <w:sz w:val="24"/>
          <w:szCs w:val="24"/>
        </w:rPr>
        <w:t>DEZENOVE</w:t>
      </w:r>
      <w:r w:rsidR="000A580C">
        <w:rPr>
          <w:sz w:val="24"/>
          <w:szCs w:val="24"/>
        </w:rPr>
        <w:t xml:space="preserve"> </w:t>
      </w:r>
      <w:r w:rsidR="000A580C" w:rsidRPr="007E7EDD">
        <w:rPr>
          <w:sz w:val="24"/>
          <w:szCs w:val="24"/>
        </w:rPr>
        <w:t>(</w:t>
      </w:r>
      <w:r w:rsidR="00872AC0">
        <w:rPr>
          <w:sz w:val="24"/>
          <w:szCs w:val="24"/>
        </w:rPr>
        <w:t>19</w:t>
      </w:r>
      <w:r w:rsidR="000A580C" w:rsidRPr="007E7EDD">
        <w:rPr>
          <w:sz w:val="24"/>
          <w:szCs w:val="24"/>
        </w:rPr>
        <w:t xml:space="preserve">) DIAS DO MÊS DE </w:t>
      </w:r>
      <w:r w:rsidR="00872AC0">
        <w:rPr>
          <w:sz w:val="24"/>
          <w:szCs w:val="24"/>
        </w:rPr>
        <w:t>MARÇO</w:t>
      </w:r>
      <w:r w:rsidR="000A580C" w:rsidRPr="007E7EDD">
        <w:rPr>
          <w:sz w:val="24"/>
          <w:szCs w:val="24"/>
        </w:rPr>
        <w:t xml:space="preserve"> DO ANO 2025.</w:t>
      </w:r>
    </w:p>
    <w:p w14:paraId="28281168" w14:textId="77777777" w:rsidR="000A580C" w:rsidRPr="007E7EDD" w:rsidRDefault="000A580C" w:rsidP="000A580C">
      <w:pPr>
        <w:jc w:val="both"/>
        <w:rPr>
          <w:sz w:val="24"/>
          <w:szCs w:val="24"/>
        </w:rPr>
      </w:pPr>
    </w:p>
    <w:p w14:paraId="24308CAA" w14:textId="77777777" w:rsidR="000A580C" w:rsidRPr="007E7EDD" w:rsidRDefault="000A580C" w:rsidP="000A580C">
      <w:pPr>
        <w:jc w:val="both"/>
        <w:rPr>
          <w:sz w:val="24"/>
          <w:szCs w:val="24"/>
        </w:rPr>
      </w:pPr>
    </w:p>
    <w:p w14:paraId="75910CFA" w14:textId="77777777" w:rsidR="000A580C" w:rsidRPr="007E7EDD" w:rsidRDefault="000A580C" w:rsidP="000A580C">
      <w:pPr>
        <w:jc w:val="both"/>
        <w:rPr>
          <w:sz w:val="24"/>
          <w:szCs w:val="24"/>
        </w:rPr>
      </w:pPr>
    </w:p>
    <w:p w14:paraId="58ABCE00" w14:textId="77777777" w:rsidR="000A580C" w:rsidRPr="007E7EDD" w:rsidRDefault="000A580C" w:rsidP="000A580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20AC784" w14:textId="77777777" w:rsidR="000A580C" w:rsidRPr="007E7EDD" w:rsidRDefault="000A580C" w:rsidP="000A580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294F3EA" w14:textId="77777777" w:rsidR="000A580C" w:rsidRPr="007E7EDD" w:rsidRDefault="000A580C" w:rsidP="000A580C">
      <w:pPr>
        <w:jc w:val="both"/>
        <w:rPr>
          <w:sz w:val="24"/>
          <w:szCs w:val="24"/>
        </w:rPr>
      </w:pPr>
    </w:p>
    <w:p w14:paraId="275E0D22" w14:textId="77777777" w:rsidR="000A580C" w:rsidRPr="007E7EDD" w:rsidRDefault="000A580C" w:rsidP="000A580C">
      <w:pPr>
        <w:jc w:val="both"/>
        <w:rPr>
          <w:sz w:val="24"/>
          <w:szCs w:val="24"/>
        </w:rPr>
      </w:pPr>
    </w:p>
    <w:p w14:paraId="5E2AA2E0" w14:textId="77777777" w:rsidR="000A580C" w:rsidRPr="007E7EDD" w:rsidRDefault="000A580C" w:rsidP="000A580C">
      <w:pPr>
        <w:jc w:val="both"/>
        <w:rPr>
          <w:sz w:val="24"/>
          <w:szCs w:val="24"/>
        </w:rPr>
      </w:pPr>
    </w:p>
    <w:p w14:paraId="24B74DD5" w14:textId="77777777" w:rsidR="000A580C" w:rsidRPr="007E7EDD" w:rsidRDefault="000A580C" w:rsidP="000A580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2731B1C8" w14:textId="7A5A2C44" w:rsidR="000A580C" w:rsidRPr="007E7EDD" w:rsidRDefault="000A580C" w:rsidP="000A580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872AC0">
        <w:rPr>
          <w:sz w:val="24"/>
          <w:szCs w:val="24"/>
        </w:rPr>
        <w:t>19</w:t>
      </w:r>
      <w:r w:rsidRPr="007E7EDD">
        <w:rPr>
          <w:sz w:val="24"/>
          <w:szCs w:val="24"/>
        </w:rPr>
        <w:t>-0</w:t>
      </w:r>
      <w:r w:rsidR="00872AC0">
        <w:rPr>
          <w:sz w:val="24"/>
          <w:szCs w:val="24"/>
        </w:rPr>
        <w:t>3</w:t>
      </w:r>
      <w:r w:rsidRPr="007E7EDD">
        <w:rPr>
          <w:sz w:val="24"/>
          <w:szCs w:val="24"/>
        </w:rPr>
        <w:t>-2025</w:t>
      </w:r>
    </w:p>
    <w:p w14:paraId="387E117C" w14:textId="77777777" w:rsidR="000A580C" w:rsidRPr="007E7EDD" w:rsidRDefault="000A580C" w:rsidP="000A580C">
      <w:pPr>
        <w:jc w:val="both"/>
        <w:rPr>
          <w:sz w:val="24"/>
          <w:szCs w:val="24"/>
        </w:rPr>
      </w:pPr>
    </w:p>
    <w:p w14:paraId="577194FE" w14:textId="77777777" w:rsidR="000A580C" w:rsidRPr="007E7EDD" w:rsidRDefault="000A580C" w:rsidP="000A580C">
      <w:pPr>
        <w:jc w:val="both"/>
        <w:rPr>
          <w:sz w:val="24"/>
          <w:szCs w:val="24"/>
        </w:rPr>
      </w:pPr>
    </w:p>
    <w:p w14:paraId="3B6DB109" w14:textId="77777777" w:rsidR="000A580C" w:rsidRPr="007E7EDD" w:rsidRDefault="000A580C" w:rsidP="000A580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7A2D7B29" w14:textId="77777777" w:rsidR="000A580C" w:rsidRPr="007E7EDD" w:rsidRDefault="000A580C" w:rsidP="000A580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3DDACC61" w14:textId="77777777" w:rsidR="000A580C" w:rsidRPr="007E7EDD" w:rsidRDefault="000A580C" w:rsidP="000A580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0DDF8214" w14:textId="77777777" w:rsidR="000A580C" w:rsidRPr="007E7EDD" w:rsidRDefault="000A580C" w:rsidP="000A580C">
      <w:pPr>
        <w:jc w:val="both"/>
        <w:rPr>
          <w:sz w:val="24"/>
          <w:szCs w:val="24"/>
        </w:rPr>
      </w:pPr>
    </w:p>
    <w:p w14:paraId="528DEEC3" w14:textId="77777777" w:rsidR="000A580C" w:rsidRPr="007E7EDD" w:rsidRDefault="000A580C" w:rsidP="000A580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2A0DA335" w14:textId="2801A144" w:rsidR="000A580C" w:rsidRPr="007E7EDD" w:rsidRDefault="000A580C" w:rsidP="000A580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do Município em:</w:t>
      </w:r>
      <w:r w:rsidR="00872AC0">
        <w:rPr>
          <w:sz w:val="24"/>
          <w:szCs w:val="24"/>
        </w:rPr>
        <w:t xml:space="preserve"> 19</w:t>
      </w:r>
      <w:r w:rsidRPr="007E7EDD">
        <w:rPr>
          <w:sz w:val="24"/>
          <w:szCs w:val="24"/>
        </w:rPr>
        <w:t>/0</w:t>
      </w:r>
      <w:r w:rsidR="00872AC0">
        <w:rPr>
          <w:sz w:val="24"/>
          <w:szCs w:val="24"/>
        </w:rPr>
        <w:t>3</w:t>
      </w:r>
      <w:r w:rsidRPr="007E7EDD">
        <w:rPr>
          <w:sz w:val="24"/>
          <w:szCs w:val="24"/>
        </w:rPr>
        <w:t>/2025.</w:t>
      </w:r>
    </w:p>
    <w:p w14:paraId="63D47A2C" w14:textId="683ADF19" w:rsidR="00422F7D" w:rsidRPr="000C5204" w:rsidRDefault="00422F7D" w:rsidP="000A580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5A852194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B9EC4" w14:textId="5CC5C5A4" w:rsidR="00947748" w:rsidRDefault="00872AC0">
    <w:pPr>
      <w:pStyle w:val="Cabealho"/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6588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65890"/>
    <o:shapelayout v:ext="edit">
      <o:idmap v:ext="edit" data="16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3D0E"/>
    <w:rsid w:val="000A0A5E"/>
    <w:rsid w:val="000A580C"/>
    <w:rsid w:val="000C2579"/>
    <w:rsid w:val="000C5204"/>
    <w:rsid w:val="000E6489"/>
    <w:rsid w:val="000F3332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2B2D87"/>
    <w:rsid w:val="0030744D"/>
    <w:rsid w:val="003131A9"/>
    <w:rsid w:val="003320A4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53FD7"/>
    <w:rsid w:val="0047106C"/>
    <w:rsid w:val="00475F2E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92192"/>
    <w:rsid w:val="005C6334"/>
    <w:rsid w:val="006024B4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117CE"/>
    <w:rsid w:val="0072351A"/>
    <w:rsid w:val="00724F24"/>
    <w:rsid w:val="00782620"/>
    <w:rsid w:val="007C08B7"/>
    <w:rsid w:val="007E7DB4"/>
    <w:rsid w:val="008032D8"/>
    <w:rsid w:val="00842584"/>
    <w:rsid w:val="008501F6"/>
    <w:rsid w:val="00853569"/>
    <w:rsid w:val="00872AC0"/>
    <w:rsid w:val="008858B0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C38A6"/>
    <w:rsid w:val="009D2096"/>
    <w:rsid w:val="009D5FB6"/>
    <w:rsid w:val="009D717E"/>
    <w:rsid w:val="00A51B3C"/>
    <w:rsid w:val="00A57FCA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2778"/>
    <w:rsid w:val="00B93C7C"/>
    <w:rsid w:val="00BD6726"/>
    <w:rsid w:val="00C00ACF"/>
    <w:rsid w:val="00C025B2"/>
    <w:rsid w:val="00C06AE3"/>
    <w:rsid w:val="00C078AE"/>
    <w:rsid w:val="00C16D16"/>
    <w:rsid w:val="00C678E7"/>
    <w:rsid w:val="00C708E9"/>
    <w:rsid w:val="00C841B7"/>
    <w:rsid w:val="00C9212D"/>
    <w:rsid w:val="00CA5F29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B69A5"/>
    <w:rsid w:val="00DC1396"/>
    <w:rsid w:val="00DD3876"/>
    <w:rsid w:val="00DE0474"/>
    <w:rsid w:val="00DE22F4"/>
    <w:rsid w:val="00E224F7"/>
    <w:rsid w:val="00E65D38"/>
    <w:rsid w:val="00E70C1B"/>
    <w:rsid w:val="00E85C26"/>
    <w:rsid w:val="00EA07AD"/>
    <w:rsid w:val="00EC2CFF"/>
    <w:rsid w:val="00EC772C"/>
    <w:rsid w:val="00F05647"/>
    <w:rsid w:val="00F454AF"/>
    <w:rsid w:val="00F5388A"/>
    <w:rsid w:val="00F6708B"/>
    <w:rsid w:val="00F73D7B"/>
    <w:rsid w:val="00F832C4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90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2023-03-06T12:52:00Z</cp:lastPrinted>
  <dcterms:created xsi:type="dcterms:W3CDTF">2025-03-19T13:29:00Z</dcterms:created>
  <dcterms:modified xsi:type="dcterms:W3CDTF">2025-03-19T13:29:00Z</dcterms:modified>
</cp:coreProperties>
</file>