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50E40E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1AA5">
        <w:rPr>
          <w:sz w:val="24"/>
          <w:szCs w:val="24"/>
        </w:rPr>
        <w:t>206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125BA873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D71AA5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D71AA5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EB8589A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D71AA5">
        <w:t>o</w:t>
      </w:r>
      <w:r w:rsidR="00994478">
        <w:t xml:space="preserve"> Servidor</w:t>
      </w:r>
      <w:r w:rsidR="00291C06">
        <w:t xml:space="preserve"> Públic</w:t>
      </w:r>
      <w:r w:rsidR="00D71AA5">
        <w:t>o</w:t>
      </w:r>
      <w:r w:rsidR="00571287" w:rsidRPr="00571287">
        <w:t xml:space="preserve"> Municipal</w:t>
      </w:r>
      <w:r w:rsidR="00E42AC6">
        <w:t xml:space="preserve">, </w:t>
      </w:r>
      <w:r w:rsidR="00D71AA5">
        <w:t>VARLEI DOS SANTOS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D71AA5">
        <w:t>quinze</w:t>
      </w:r>
      <w:r w:rsidR="00123A2B">
        <w:t xml:space="preserve"> </w:t>
      </w:r>
      <w:r w:rsidR="0037528F">
        <w:t>(</w:t>
      </w:r>
      <w:r w:rsidR="003342A6">
        <w:t>1</w:t>
      </w:r>
      <w:r w:rsidR="00D71AA5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A74A8C">
        <w:t>contar de</w:t>
      </w:r>
      <w:r w:rsidR="00123A2B">
        <w:t xml:space="preserve"> </w:t>
      </w:r>
      <w:r w:rsidR="00D71AA5">
        <w:t>três</w:t>
      </w:r>
      <w:r w:rsidR="0037528F">
        <w:t xml:space="preserve"> </w:t>
      </w:r>
      <w:r w:rsidR="00571287">
        <w:t>(</w:t>
      </w:r>
      <w:r w:rsidR="00D71AA5">
        <w:t>03</w:t>
      </w:r>
      <w:r w:rsidR="00571287">
        <w:t>) de</w:t>
      </w:r>
      <w:r w:rsidR="004D32E2">
        <w:t xml:space="preserve"> </w:t>
      </w:r>
      <w:r w:rsidR="00D71AA5">
        <w:t>abril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1AAC27FB" w14:textId="77777777" w:rsidR="00D71AA5" w:rsidRPr="00297C94" w:rsidRDefault="004D32E2" w:rsidP="00D71AA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71AA5" w:rsidRPr="00297C94">
        <w:rPr>
          <w:sz w:val="24"/>
          <w:szCs w:val="24"/>
        </w:rPr>
        <w:t xml:space="preserve">GABINETE DO SENHOR PREFEITO MUNICIPAL DE FAXINAL DO SOTURNO, AOS </w:t>
      </w:r>
      <w:r w:rsidR="00D71AA5">
        <w:rPr>
          <w:sz w:val="24"/>
          <w:szCs w:val="24"/>
        </w:rPr>
        <w:t>NOVE</w:t>
      </w:r>
      <w:r w:rsidR="00D71AA5" w:rsidRPr="00297C94">
        <w:rPr>
          <w:sz w:val="24"/>
          <w:szCs w:val="24"/>
        </w:rPr>
        <w:t xml:space="preserve"> (0</w:t>
      </w:r>
      <w:r w:rsidR="00D71AA5">
        <w:rPr>
          <w:sz w:val="24"/>
          <w:szCs w:val="24"/>
        </w:rPr>
        <w:t>9</w:t>
      </w:r>
      <w:r w:rsidR="00D71AA5" w:rsidRPr="00297C94">
        <w:rPr>
          <w:sz w:val="24"/>
          <w:szCs w:val="24"/>
        </w:rPr>
        <w:t>) DIAS DO MÊS DE ABRIL DO ANO 2025.</w:t>
      </w:r>
    </w:p>
    <w:p w14:paraId="59867A16" w14:textId="77777777" w:rsidR="00D71AA5" w:rsidRPr="00297C94" w:rsidRDefault="00D71AA5" w:rsidP="00D71AA5">
      <w:pPr>
        <w:jc w:val="both"/>
        <w:rPr>
          <w:sz w:val="24"/>
          <w:szCs w:val="24"/>
        </w:rPr>
      </w:pPr>
    </w:p>
    <w:p w14:paraId="170676C9" w14:textId="77777777" w:rsidR="00D71AA5" w:rsidRPr="00297C94" w:rsidRDefault="00D71AA5" w:rsidP="00D71AA5">
      <w:pPr>
        <w:jc w:val="both"/>
        <w:rPr>
          <w:sz w:val="24"/>
          <w:szCs w:val="24"/>
        </w:rPr>
      </w:pPr>
    </w:p>
    <w:p w14:paraId="6E07B9DC" w14:textId="77777777" w:rsidR="00D71AA5" w:rsidRPr="00297C94" w:rsidRDefault="00D71AA5" w:rsidP="00D71AA5">
      <w:pPr>
        <w:jc w:val="both"/>
        <w:rPr>
          <w:sz w:val="24"/>
          <w:szCs w:val="24"/>
        </w:rPr>
      </w:pPr>
    </w:p>
    <w:p w14:paraId="397219A5" w14:textId="77777777" w:rsidR="00D71AA5" w:rsidRPr="00297C94" w:rsidRDefault="00D71AA5" w:rsidP="00D71AA5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94E97FF" w14:textId="77777777" w:rsidR="00D71AA5" w:rsidRPr="00297C94" w:rsidRDefault="00D71AA5" w:rsidP="00D71AA5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729EF4D" w14:textId="77777777" w:rsidR="00D71AA5" w:rsidRPr="00297C94" w:rsidRDefault="00D71AA5" w:rsidP="00D71AA5">
      <w:pPr>
        <w:jc w:val="both"/>
        <w:rPr>
          <w:sz w:val="24"/>
          <w:szCs w:val="24"/>
        </w:rPr>
      </w:pPr>
    </w:p>
    <w:p w14:paraId="6ECE1265" w14:textId="77777777" w:rsidR="00D71AA5" w:rsidRPr="00297C94" w:rsidRDefault="00D71AA5" w:rsidP="00D71AA5">
      <w:pPr>
        <w:jc w:val="both"/>
        <w:rPr>
          <w:sz w:val="24"/>
          <w:szCs w:val="24"/>
        </w:rPr>
      </w:pPr>
    </w:p>
    <w:p w14:paraId="72A49A15" w14:textId="77777777" w:rsidR="00D71AA5" w:rsidRPr="00297C94" w:rsidRDefault="00D71AA5" w:rsidP="00D71AA5">
      <w:pPr>
        <w:jc w:val="both"/>
        <w:rPr>
          <w:sz w:val="24"/>
          <w:szCs w:val="24"/>
        </w:rPr>
      </w:pPr>
    </w:p>
    <w:p w14:paraId="2FB81F53" w14:textId="77777777" w:rsidR="00D71AA5" w:rsidRPr="00297C94" w:rsidRDefault="00D71AA5" w:rsidP="00D71AA5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45968B31" w14:textId="77777777" w:rsidR="00D71AA5" w:rsidRPr="00297C94" w:rsidRDefault="00D71AA5" w:rsidP="00D71AA5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Em 0</w:t>
      </w:r>
      <w:r>
        <w:rPr>
          <w:sz w:val="24"/>
          <w:szCs w:val="24"/>
        </w:rPr>
        <w:t>9</w:t>
      </w:r>
      <w:r w:rsidRPr="00297C94">
        <w:rPr>
          <w:sz w:val="24"/>
          <w:szCs w:val="24"/>
        </w:rPr>
        <w:t>-04-2025</w:t>
      </w:r>
    </w:p>
    <w:p w14:paraId="3B66C10D" w14:textId="77777777" w:rsidR="00D71AA5" w:rsidRPr="00297C94" w:rsidRDefault="00D71AA5" w:rsidP="00D71AA5">
      <w:pPr>
        <w:jc w:val="both"/>
        <w:rPr>
          <w:sz w:val="24"/>
          <w:szCs w:val="24"/>
        </w:rPr>
      </w:pPr>
    </w:p>
    <w:p w14:paraId="7008D8ED" w14:textId="77777777" w:rsidR="00D71AA5" w:rsidRPr="00297C94" w:rsidRDefault="00D71AA5" w:rsidP="00D71AA5">
      <w:pPr>
        <w:jc w:val="both"/>
        <w:rPr>
          <w:sz w:val="24"/>
          <w:szCs w:val="24"/>
        </w:rPr>
      </w:pPr>
    </w:p>
    <w:p w14:paraId="1E76E7B2" w14:textId="77777777" w:rsidR="00D71AA5" w:rsidRPr="00297C94" w:rsidRDefault="00D71AA5" w:rsidP="00D71AA5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52A36B35" w14:textId="77777777" w:rsidR="00D71AA5" w:rsidRPr="00297C94" w:rsidRDefault="00D71AA5" w:rsidP="00D71AA5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6254BE66" w14:textId="77777777" w:rsidR="00D71AA5" w:rsidRPr="00297C94" w:rsidRDefault="00D71AA5" w:rsidP="00D71AA5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68192957" w14:textId="77777777" w:rsidR="00D71AA5" w:rsidRPr="00297C94" w:rsidRDefault="00D71AA5" w:rsidP="00D71AA5">
      <w:pPr>
        <w:jc w:val="both"/>
        <w:rPr>
          <w:sz w:val="24"/>
          <w:szCs w:val="24"/>
        </w:rPr>
      </w:pPr>
    </w:p>
    <w:p w14:paraId="2853EA17" w14:textId="77777777" w:rsidR="00D71AA5" w:rsidRPr="00297C94" w:rsidRDefault="00D71AA5" w:rsidP="00D71AA5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36483505" w14:textId="77777777" w:rsidR="00D71AA5" w:rsidRPr="00297C94" w:rsidRDefault="00D71AA5" w:rsidP="00D71AA5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do Município em: 0</w:t>
      </w:r>
      <w:r>
        <w:rPr>
          <w:sz w:val="24"/>
          <w:szCs w:val="24"/>
        </w:rPr>
        <w:t>9</w:t>
      </w:r>
      <w:r w:rsidRPr="00297C94">
        <w:rPr>
          <w:sz w:val="24"/>
          <w:szCs w:val="24"/>
        </w:rPr>
        <w:t>/04/2025.</w:t>
      </w:r>
    </w:p>
    <w:p w14:paraId="7C921BA3" w14:textId="0B26D14B" w:rsidR="00422F7D" w:rsidRPr="000C5204" w:rsidRDefault="00422F7D" w:rsidP="00D71AA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D71AA5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A43F8"/>
    <w:rsid w:val="007C17A8"/>
    <w:rsid w:val="007C54F5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40B9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71AA5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  <w:rsid w:val="00FE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2025-04-10T17:31:00Z</dcterms:created>
  <dcterms:modified xsi:type="dcterms:W3CDTF">2025-04-10T17:31:00Z</dcterms:modified>
</cp:coreProperties>
</file>