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A7173" w14:textId="77777777" w:rsidR="00F51FF8" w:rsidRDefault="00F51FF8" w:rsidP="003A7E7E">
      <w:pPr>
        <w:rPr>
          <w:sz w:val="24"/>
          <w:szCs w:val="24"/>
        </w:rPr>
      </w:pPr>
    </w:p>
    <w:p w14:paraId="073FBAC2" w14:textId="77777777" w:rsidR="0001529C" w:rsidRDefault="0001529C" w:rsidP="003A7E7E">
      <w:pPr>
        <w:rPr>
          <w:sz w:val="24"/>
          <w:szCs w:val="24"/>
        </w:rPr>
      </w:pPr>
    </w:p>
    <w:p w14:paraId="2FFCBD0E" w14:textId="77777777" w:rsidR="0001529C" w:rsidRDefault="0001529C" w:rsidP="003A7E7E">
      <w:pPr>
        <w:rPr>
          <w:sz w:val="24"/>
          <w:szCs w:val="24"/>
        </w:rPr>
      </w:pPr>
    </w:p>
    <w:p w14:paraId="6E3633C5" w14:textId="77777777" w:rsidR="0001529C" w:rsidRDefault="0001529C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7CBBA48B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62369">
        <w:rPr>
          <w:sz w:val="24"/>
          <w:szCs w:val="24"/>
        </w:rPr>
        <w:t>2</w:t>
      </w:r>
      <w:r w:rsidR="0001529C">
        <w:rPr>
          <w:sz w:val="24"/>
          <w:szCs w:val="24"/>
        </w:rPr>
        <w:t>10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B3506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39186543" w14:textId="77777777" w:rsidR="0001529C" w:rsidRDefault="0001529C" w:rsidP="00115B5D">
      <w:pPr>
        <w:jc w:val="center"/>
        <w:rPr>
          <w:sz w:val="24"/>
          <w:szCs w:val="24"/>
        </w:rPr>
      </w:pPr>
    </w:p>
    <w:p w14:paraId="09D818AE" w14:textId="77777777" w:rsidR="0001529C" w:rsidRDefault="0001529C" w:rsidP="00115B5D">
      <w:pPr>
        <w:jc w:val="center"/>
        <w:rPr>
          <w:sz w:val="24"/>
          <w:szCs w:val="24"/>
        </w:rPr>
      </w:pPr>
    </w:p>
    <w:p w14:paraId="665FF378" w14:textId="77777777" w:rsidR="0001529C" w:rsidRDefault="0001529C" w:rsidP="0001529C">
      <w:pPr>
        <w:pStyle w:val="NormalWeb"/>
        <w:spacing w:before="0" w:beforeAutospacing="0" w:after="0"/>
        <w:jc w:val="right"/>
      </w:pPr>
      <w:r w:rsidRPr="0001529C">
        <w:t>CANCELA CERTIDÃO DE TEMPO DE</w:t>
      </w:r>
    </w:p>
    <w:p w14:paraId="7E590931" w14:textId="42378116" w:rsidR="0001529C" w:rsidRDefault="0001529C" w:rsidP="0001529C">
      <w:pPr>
        <w:pStyle w:val="NormalWeb"/>
        <w:spacing w:before="0" w:beforeAutospacing="0" w:after="0"/>
        <w:jc w:val="right"/>
      </w:pPr>
      <w:r w:rsidRPr="0001529C">
        <w:t xml:space="preserve"> CONTRIBUIÇÃO EMITIDA AO INSS.</w:t>
      </w:r>
    </w:p>
    <w:p w14:paraId="324239CC" w14:textId="77777777" w:rsidR="008A4CA2" w:rsidRPr="0001529C" w:rsidRDefault="008A4CA2" w:rsidP="0001529C">
      <w:pPr>
        <w:pStyle w:val="NormalWeb"/>
        <w:spacing w:before="0" w:beforeAutospacing="0" w:after="0"/>
        <w:jc w:val="right"/>
      </w:pPr>
    </w:p>
    <w:p w14:paraId="4DA3348F" w14:textId="2C80E19D" w:rsidR="00317F4D" w:rsidRDefault="0001529C" w:rsidP="0001529C">
      <w:pPr>
        <w:pStyle w:val="NormalWeb"/>
        <w:spacing w:after="0"/>
        <w:jc w:val="both"/>
      </w:pPr>
      <w:r w:rsidRPr="0001529C">
        <w:tab/>
        <w:t xml:space="preserve">                         </w:t>
      </w:r>
      <w:r w:rsidR="008A4CA2">
        <w:t xml:space="preserve">    </w:t>
      </w:r>
      <w:r w:rsidRPr="0001529C">
        <w:t>LOURENÇO DOMINGOS MORO, Prefeito Municipal</w:t>
      </w:r>
      <w:r w:rsidR="008A4CA2">
        <w:t xml:space="preserve"> </w:t>
      </w:r>
      <w:r w:rsidRPr="0001529C">
        <w:t>de Faxinal do Soturno, Estado do Rio Grande do sul, no uso das atribuições que lhe confere a Lei Orgânica do Município, CANCELA a Certidão de Tempo de Contribuição e relação de salário de contribuição número 01</w:t>
      </w:r>
      <w:r w:rsidR="00EB05D2">
        <w:t>5</w:t>
      </w:r>
      <w:r w:rsidRPr="0001529C">
        <w:t>/2018, emitida em favor do ex-servidor VALDECIR DA SILVA, destinada ao Instituto Nacional do Seguro Social – INSS, com devolução da via original, anexada a pasta funcional do ex-servidor, tornando sem efeito todo e qualquer ato vinculado a CTC cancelada.</w:t>
      </w:r>
    </w:p>
    <w:p w14:paraId="10D63B88" w14:textId="77777777" w:rsidR="0001529C" w:rsidRDefault="0001529C" w:rsidP="0001529C">
      <w:pPr>
        <w:pStyle w:val="NormalWeb"/>
        <w:spacing w:after="0"/>
        <w:jc w:val="both"/>
      </w:pPr>
    </w:p>
    <w:p w14:paraId="0043510B" w14:textId="6BC6C9A0" w:rsidR="004100B2" w:rsidRPr="004100B2" w:rsidRDefault="00D27730" w:rsidP="004100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4100B2" w:rsidRPr="004100B2">
        <w:rPr>
          <w:sz w:val="24"/>
          <w:szCs w:val="24"/>
        </w:rPr>
        <w:t>GABINETE DO SENHOR PREFEITO MUNICIPAL DE FAXINAL DO SOTURNO, AOS</w:t>
      </w:r>
      <w:r w:rsidR="00A62369">
        <w:rPr>
          <w:sz w:val="24"/>
          <w:szCs w:val="24"/>
        </w:rPr>
        <w:t xml:space="preserve"> ONZE </w:t>
      </w:r>
      <w:r w:rsidR="004100B2" w:rsidRPr="004100B2">
        <w:rPr>
          <w:sz w:val="24"/>
          <w:szCs w:val="24"/>
        </w:rPr>
        <w:t>(</w:t>
      </w:r>
      <w:r w:rsidR="00A62369">
        <w:rPr>
          <w:sz w:val="24"/>
          <w:szCs w:val="24"/>
        </w:rPr>
        <w:t>11</w:t>
      </w:r>
      <w:r w:rsidR="004100B2" w:rsidRPr="004100B2">
        <w:rPr>
          <w:sz w:val="24"/>
          <w:szCs w:val="24"/>
        </w:rPr>
        <w:t>) DIAS DO MÊS DE ABRIL DO ANO 2025.</w:t>
      </w:r>
    </w:p>
    <w:p w14:paraId="3188CC78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6818D748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1C07DC85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74A39B5A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ab/>
      </w:r>
      <w:r w:rsidRPr="004100B2">
        <w:rPr>
          <w:sz w:val="24"/>
          <w:szCs w:val="24"/>
        </w:rPr>
        <w:tab/>
      </w:r>
      <w:r w:rsidRPr="004100B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38BBF03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        </w:t>
      </w:r>
      <w:r w:rsidRPr="004100B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32B9E8B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1B6E2D24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6CC66E1B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137AEC36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Registre-se e Publique-se</w:t>
      </w:r>
    </w:p>
    <w:p w14:paraId="6DC48465" w14:textId="78E343D9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Em </w:t>
      </w:r>
      <w:r w:rsidR="00A62369">
        <w:rPr>
          <w:sz w:val="24"/>
          <w:szCs w:val="24"/>
        </w:rPr>
        <w:t>11</w:t>
      </w:r>
      <w:r w:rsidRPr="004100B2">
        <w:rPr>
          <w:sz w:val="24"/>
          <w:szCs w:val="24"/>
        </w:rPr>
        <w:t>-04-2025</w:t>
      </w:r>
    </w:p>
    <w:p w14:paraId="2717FA0C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5DE072CD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06A11784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EDUARDO GARLET PRESTES</w:t>
      </w:r>
    </w:p>
    <w:p w14:paraId="6D0FCBC9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Secretário de Administração e </w:t>
      </w:r>
    </w:p>
    <w:p w14:paraId="1209DE00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Gestão Financeira</w:t>
      </w:r>
    </w:p>
    <w:p w14:paraId="1F9662C5" w14:textId="77777777" w:rsidR="004100B2" w:rsidRPr="004100B2" w:rsidRDefault="004100B2" w:rsidP="004100B2">
      <w:pPr>
        <w:jc w:val="both"/>
        <w:rPr>
          <w:sz w:val="24"/>
          <w:szCs w:val="24"/>
        </w:rPr>
      </w:pPr>
    </w:p>
    <w:p w14:paraId="6757DEF4" w14:textId="77777777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>Publicado na imprensa oficial</w:t>
      </w:r>
    </w:p>
    <w:p w14:paraId="31112A1B" w14:textId="19BBBB46" w:rsidR="004100B2" w:rsidRPr="004100B2" w:rsidRDefault="004100B2" w:rsidP="004100B2">
      <w:pPr>
        <w:jc w:val="both"/>
        <w:rPr>
          <w:sz w:val="24"/>
          <w:szCs w:val="24"/>
        </w:rPr>
      </w:pPr>
      <w:r w:rsidRPr="004100B2">
        <w:rPr>
          <w:sz w:val="24"/>
          <w:szCs w:val="24"/>
        </w:rPr>
        <w:t xml:space="preserve">do Município em: </w:t>
      </w:r>
      <w:r w:rsidR="00A62369">
        <w:rPr>
          <w:sz w:val="24"/>
          <w:szCs w:val="24"/>
        </w:rPr>
        <w:t>11</w:t>
      </w:r>
      <w:r w:rsidRPr="004100B2">
        <w:rPr>
          <w:sz w:val="24"/>
          <w:szCs w:val="24"/>
        </w:rPr>
        <w:t>/04/2025.</w:t>
      </w:r>
    </w:p>
    <w:p w14:paraId="4D4088C6" w14:textId="7A89241F" w:rsidR="00BF4E2A" w:rsidRDefault="00BF4E2A" w:rsidP="004100B2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D58B3" w14:textId="77777777" w:rsidR="001934C3" w:rsidRDefault="00193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2C8CA" w14:textId="01E56BD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59E4C" w14:textId="77777777" w:rsidR="001934C3" w:rsidRDefault="00193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EB969" w14:textId="77777777" w:rsidR="001934C3" w:rsidRDefault="001934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880B6" w14:textId="5F169F2D" w:rsidR="002A72C5" w:rsidRDefault="002A72C5" w:rsidP="002A72C5">
    <w:pPr>
      <w:pStyle w:val="Cabealho"/>
    </w:pPr>
  </w:p>
  <w:p w14:paraId="036E8D14" w14:textId="66EE5D95" w:rsidR="002A72C5" w:rsidRDefault="00EB05D2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854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025F" w14:textId="77777777" w:rsidR="001934C3" w:rsidRDefault="001934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529C"/>
    <w:rsid w:val="00045446"/>
    <w:rsid w:val="00094171"/>
    <w:rsid w:val="00094DED"/>
    <w:rsid w:val="000B7ECE"/>
    <w:rsid w:val="000C2579"/>
    <w:rsid w:val="000C5204"/>
    <w:rsid w:val="000E1678"/>
    <w:rsid w:val="00115B5D"/>
    <w:rsid w:val="001264F8"/>
    <w:rsid w:val="001357D7"/>
    <w:rsid w:val="00165BE6"/>
    <w:rsid w:val="001934C3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C48F0"/>
    <w:rsid w:val="002F6DA1"/>
    <w:rsid w:val="0030744D"/>
    <w:rsid w:val="003131A9"/>
    <w:rsid w:val="00317F4D"/>
    <w:rsid w:val="00335E90"/>
    <w:rsid w:val="003A7E7E"/>
    <w:rsid w:val="003D2177"/>
    <w:rsid w:val="003E1386"/>
    <w:rsid w:val="003F1EA8"/>
    <w:rsid w:val="00403533"/>
    <w:rsid w:val="004100B2"/>
    <w:rsid w:val="00421388"/>
    <w:rsid w:val="00422F7D"/>
    <w:rsid w:val="00423D16"/>
    <w:rsid w:val="00440592"/>
    <w:rsid w:val="00441D10"/>
    <w:rsid w:val="00442D48"/>
    <w:rsid w:val="00444C8C"/>
    <w:rsid w:val="0045280D"/>
    <w:rsid w:val="004907BA"/>
    <w:rsid w:val="004A7980"/>
    <w:rsid w:val="004B5B25"/>
    <w:rsid w:val="004C1A9A"/>
    <w:rsid w:val="004C73DA"/>
    <w:rsid w:val="004E27F6"/>
    <w:rsid w:val="004E555B"/>
    <w:rsid w:val="004F4345"/>
    <w:rsid w:val="004F5851"/>
    <w:rsid w:val="00502707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704E7"/>
    <w:rsid w:val="00771B49"/>
    <w:rsid w:val="007A0A6B"/>
    <w:rsid w:val="007A5486"/>
    <w:rsid w:val="007A69BA"/>
    <w:rsid w:val="007E7DB4"/>
    <w:rsid w:val="00894099"/>
    <w:rsid w:val="00897004"/>
    <w:rsid w:val="008A4CA2"/>
    <w:rsid w:val="008C3A10"/>
    <w:rsid w:val="008C7AA0"/>
    <w:rsid w:val="008D3FA7"/>
    <w:rsid w:val="00904BC0"/>
    <w:rsid w:val="00907AA3"/>
    <w:rsid w:val="00917C2A"/>
    <w:rsid w:val="00926B43"/>
    <w:rsid w:val="0094220E"/>
    <w:rsid w:val="00945615"/>
    <w:rsid w:val="00964341"/>
    <w:rsid w:val="00996C08"/>
    <w:rsid w:val="009A3FEE"/>
    <w:rsid w:val="009B0031"/>
    <w:rsid w:val="009C38A6"/>
    <w:rsid w:val="009D5FB6"/>
    <w:rsid w:val="00A24A72"/>
    <w:rsid w:val="00A51B3C"/>
    <w:rsid w:val="00A62369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CF3D1B"/>
    <w:rsid w:val="00D02598"/>
    <w:rsid w:val="00D075CD"/>
    <w:rsid w:val="00D27730"/>
    <w:rsid w:val="00D45DDA"/>
    <w:rsid w:val="00D94074"/>
    <w:rsid w:val="00DC1396"/>
    <w:rsid w:val="00DD5F47"/>
    <w:rsid w:val="00E224F7"/>
    <w:rsid w:val="00E37698"/>
    <w:rsid w:val="00E53610"/>
    <w:rsid w:val="00E57562"/>
    <w:rsid w:val="00E70C1B"/>
    <w:rsid w:val="00E87690"/>
    <w:rsid w:val="00EB05D2"/>
    <w:rsid w:val="00EC2CFF"/>
    <w:rsid w:val="00F04052"/>
    <w:rsid w:val="00F2465A"/>
    <w:rsid w:val="00F51FF8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8</cp:revision>
  <cp:lastPrinted>2023-07-24T14:41:00Z</cp:lastPrinted>
  <dcterms:created xsi:type="dcterms:W3CDTF">2025-04-14T13:55:00Z</dcterms:created>
  <dcterms:modified xsi:type="dcterms:W3CDTF">2025-04-14T14:19:00Z</dcterms:modified>
</cp:coreProperties>
</file>