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F42D7" w14:textId="77777777" w:rsidR="00A6773F" w:rsidRDefault="00A6773F" w:rsidP="00182633">
      <w:pPr>
        <w:rPr>
          <w:sz w:val="24"/>
          <w:szCs w:val="24"/>
        </w:rPr>
      </w:pPr>
    </w:p>
    <w:p w14:paraId="4813E189" w14:textId="002BDD2C"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62369">
        <w:rPr>
          <w:sz w:val="24"/>
          <w:szCs w:val="24"/>
        </w:rPr>
        <w:t>2</w:t>
      </w:r>
      <w:r w:rsidR="00E23AC0">
        <w:rPr>
          <w:sz w:val="24"/>
          <w:szCs w:val="24"/>
        </w:rPr>
        <w:t>11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</w:t>
      </w:r>
      <w:r w:rsidR="00B3506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3DC01DC9" w14:textId="5825BA14" w:rsidR="00BF4E2A" w:rsidRPr="00BF4E2A" w:rsidRDefault="00E23AC0" w:rsidP="00BF4E2A">
      <w:pPr>
        <w:spacing w:before="100" w:beforeAutospacing="1"/>
        <w:ind w:left="3538"/>
        <w:jc w:val="right"/>
      </w:pPr>
      <w:r>
        <w:rPr>
          <w:sz w:val="24"/>
          <w:szCs w:val="24"/>
        </w:rPr>
        <w:t>ALTERA PADRÃO DE VENCIMENTO</w:t>
      </w:r>
      <w:r w:rsidR="00BF4E2A" w:rsidRPr="00BF4E2A">
        <w:rPr>
          <w:sz w:val="24"/>
          <w:szCs w:val="24"/>
        </w:rPr>
        <w:t>.</w:t>
      </w:r>
    </w:p>
    <w:p w14:paraId="0E4379C5" w14:textId="3F6F125F" w:rsidR="00D27730" w:rsidRDefault="00BF4E2A" w:rsidP="00317F4D">
      <w:pPr>
        <w:pStyle w:val="NormalWeb"/>
        <w:spacing w:after="0"/>
        <w:jc w:val="both"/>
      </w:pPr>
      <w:r>
        <w:t xml:space="preserve">                                        </w:t>
      </w:r>
      <w:r w:rsidR="00B3506E">
        <w:t>LOURENÇO DOMINGOS MORO</w:t>
      </w:r>
      <w:r w:rsidR="004F4345">
        <w:t xml:space="preserve">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</w:t>
      </w:r>
      <w:r w:rsidR="00E23AC0">
        <w:t xml:space="preserve">ALTERA o padrão de vencimentos </w:t>
      </w:r>
      <w:r w:rsidR="0010068F">
        <w:t>dos</w:t>
      </w:r>
      <w:r w:rsidR="00E23AC0">
        <w:t xml:space="preserve"> cargo</w:t>
      </w:r>
      <w:r w:rsidR="0010068F">
        <w:t>s</w:t>
      </w:r>
      <w:r w:rsidR="00E23AC0">
        <w:t xml:space="preserve"> </w:t>
      </w:r>
      <w:r w:rsidR="0010068F">
        <w:t xml:space="preserve">de </w:t>
      </w:r>
      <w:r w:rsidR="0010068F">
        <w:t xml:space="preserve">Auxiliar </w:t>
      </w:r>
      <w:r w:rsidR="007C5DBA">
        <w:t xml:space="preserve">de </w:t>
      </w:r>
      <w:r w:rsidR="0010068F">
        <w:t>Enfermagem</w:t>
      </w:r>
      <w:r w:rsidR="0010068F">
        <w:t xml:space="preserve"> e </w:t>
      </w:r>
      <w:r w:rsidR="00E23AC0">
        <w:t>Técnico em enfermagem</w:t>
      </w:r>
      <w:r w:rsidR="0010068F">
        <w:t>, de</w:t>
      </w:r>
      <w:r w:rsidR="00E23AC0">
        <w:t xml:space="preserve"> padrão 09 para padrão 10,</w:t>
      </w:r>
      <w:r w:rsidR="0010068F">
        <w:t xml:space="preserve"> </w:t>
      </w:r>
      <w:r w:rsidR="00E23AC0">
        <w:t>conforme Lei 2.866/2025</w:t>
      </w:r>
      <w:r w:rsidR="00B92CBB">
        <w:t>,</w:t>
      </w:r>
      <w:r w:rsidR="007C5DBA">
        <w:t xml:space="preserve"> </w:t>
      </w:r>
      <w:r w:rsidR="00E23AC0">
        <w:t xml:space="preserve">a contar retroativamente de </w:t>
      </w:r>
      <w:r w:rsidR="0010068F">
        <w:t>três</w:t>
      </w:r>
      <w:r w:rsidR="00E23AC0">
        <w:t xml:space="preserve"> (0</w:t>
      </w:r>
      <w:r w:rsidR="0010068F">
        <w:t>3</w:t>
      </w:r>
      <w:r w:rsidR="00E23AC0">
        <w:t>) de abril de 2025</w:t>
      </w:r>
      <w:r w:rsidR="0010068F">
        <w:t>, das seguintes servidoras:</w:t>
      </w:r>
    </w:p>
    <w:p w14:paraId="49E0EAF2" w14:textId="5C4B285D" w:rsidR="00182633" w:rsidRPr="00182633" w:rsidRDefault="00182633" w:rsidP="00182633">
      <w:pPr>
        <w:pStyle w:val="NormalWeb"/>
        <w:numPr>
          <w:ilvl w:val="0"/>
          <w:numId w:val="1"/>
        </w:numPr>
      </w:pPr>
      <w:r>
        <w:t>DANIELA SABRINA DE FREITAS – Técnico em Enfermagem</w:t>
      </w:r>
    </w:p>
    <w:p w14:paraId="68C056C5" w14:textId="0C3C3EEA" w:rsidR="00182633" w:rsidRPr="00182633" w:rsidRDefault="00182633" w:rsidP="00182633">
      <w:pPr>
        <w:pStyle w:val="NormalWeb"/>
        <w:numPr>
          <w:ilvl w:val="0"/>
          <w:numId w:val="1"/>
        </w:numPr>
      </w:pPr>
      <w:r>
        <w:t>ELENEI MARIA CERVO CASSOL – Auxiliar de Enfermagem</w:t>
      </w:r>
    </w:p>
    <w:p w14:paraId="35CDA6FF" w14:textId="12592B25" w:rsidR="00182633" w:rsidRPr="00182633" w:rsidRDefault="00182633" w:rsidP="00182633">
      <w:pPr>
        <w:pStyle w:val="NormalWeb"/>
        <w:numPr>
          <w:ilvl w:val="0"/>
          <w:numId w:val="1"/>
        </w:numPr>
      </w:pPr>
      <w:r>
        <w:t>ELIANDRA FELIPETTO GUERRA - Técnico em Enfermagem</w:t>
      </w:r>
    </w:p>
    <w:p w14:paraId="2D8C5FE7" w14:textId="52BEC850" w:rsidR="00182633" w:rsidRPr="00182633" w:rsidRDefault="00182633" w:rsidP="00182633">
      <w:pPr>
        <w:pStyle w:val="NormalWeb"/>
        <w:numPr>
          <w:ilvl w:val="0"/>
          <w:numId w:val="1"/>
        </w:numPr>
      </w:pPr>
      <w:r>
        <w:t>ELIANE PADILHA - Técnico em Enfermagem</w:t>
      </w:r>
    </w:p>
    <w:p w14:paraId="7D47DD88" w14:textId="649CDF1D" w:rsidR="00182633" w:rsidRPr="00182633" w:rsidRDefault="00182633" w:rsidP="00182633">
      <w:pPr>
        <w:pStyle w:val="NormalWeb"/>
        <w:numPr>
          <w:ilvl w:val="0"/>
          <w:numId w:val="1"/>
        </w:numPr>
      </w:pPr>
      <w:r>
        <w:t>ELISABETE MARIA POZZER - Auxiliar de Enfermagem</w:t>
      </w:r>
    </w:p>
    <w:p w14:paraId="490AA896" w14:textId="5D86EBE9" w:rsidR="00182633" w:rsidRPr="00182633" w:rsidRDefault="00182633" w:rsidP="00182633">
      <w:pPr>
        <w:pStyle w:val="NormalWeb"/>
        <w:numPr>
          <w:ilvl w:val="0"/>
          <w:numId w:val="1"/>
        </w:numPr>
      </w:pPr>
      <w:r>
        <w:t>LIDIANE DA SILVA GABBI FIORI - Auxiliar de Enfermagem</w:t>
      </w:r>
    </w:p>
    <w:p w14:paraId="38F257D6" w14:textId="7B92603F" w:rsidR="00182633" w:rsidRPr="00182633" w:rsidRDefault="00182633" w:rsidP="00182633">
      <w:pPr>
        <w:pStyle w:val="NormalWeb"/>
        <w:numPr>
          <w:ilvl w:val="0"/>
          <w:numId w:val="1"/>
        </w:numPr>
      </w:pPr>
      <w:r>
        <w:t>LUCIANE MARCHEZAN ZANON - Auxiliar de Enfermagem</w:t>
      </w:r>
    </w:p>
    <w:p w14:paraId="4420824F" w14:textId="497AAABD" w:rsidR="00182633" w:rsidRPr="00182633" w:rsidRDefault="00182633" w:rsidP="00182633">
      <w:pPr>
        <w:pStyle w:val="NormalWeb"/>
        <w:numPr>
          <w:ilvl w:val="0"/>
          <w:numId w:val="1"/>
        </w:numPr>
      </w:pPr>
      <w:r>
        <w:t>MAGUIDA SARI - Técnico em Enfermagem</w:t>
      </w:r>
    </w:p>
    <w:p w14:paraId="2E33FB2C" w14:textId="34A891E8" w:rsidR="00182633" w:rsidRPr="00182633" w:rsidRDefault="00182633" w:rsidP="00182633">
      <w:pPr>
        <w:pStyle w:val="NormalWeb"/>
        <w:numPr>
          <w:ilvl w:val="0"/>
          <w:numId w:val="1"/>
        </w:numPr>
      </w:pPr>
      <w:r>
        <w:t>TATIS GARDIN PERIPOLLI BARBIERI - Técnico em Enfermagem</w:t>
      </w:r>
    </w:p>
    <w:p w14:paraId="4DA3348F" w14:textId="77777777" w:rsidR="00317F4D" w:rsidRDefault="00317F4D" w:rsidP="00317F4D">
      <w:pPr>
        <w:pStyle w:val="NormalWeb"/>
        <w:spacing w:after="0"/>
        <w:jc w:val="both"/>
      </w:pPr>
    </w:p>
    <w:p w14:paraId="0043510B" w14:textId="6BC6C9A0" w:rsidR="004100B2" w:rsidRPr="004100B2" w:rsidRDefault="00D27730" w:rsidP="004100B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4100B2" w:rsidRPr="004100B2">
        <w:rPr>
          <w:sz w:val="24"/>
          <w:szCs w:val="24"/>
        </w:rPr>
        <w:t>GABINETE DO SENHOR PREFEITO MUNICIPAL DE FAXINAL DO SOTURNO, AOS</w:t>
      </w:r>
      <w:r w:rsidR="00A62369">
        <w:rPr>
          <w:sz w:val="24"/>
          <w:szCs w:val="24"/>
        </w:rPr>
        <w:t xml:space="preserve"> ONZE </w:t>
      </w:r>
      <w:r w:rsidR="004100B2" w:rsidRPr="004100B2">
        <w:rPr>
          <w:sz w:val="24"/>
          <w:szCs w:val="24"/>
        </w:rPr>
        <w:t>(</w:t>
      </w:r>
      <w:r w:rsidR="00A62369">
        <w:rPr>
          <w:sz w:val="24"/>
          <w:szCs w:val="24"/>
        </w:rPr>
        <w:t>11</w:t>
      </w:r>
      <w:r w:rsidR="004100B2" w:rsidRPr="004100B2">
        <w:rPr>
          <w:sz w:val="24"/>
          <w:szCs w:val="24"/>
        </w:rPr>
        <w:t>) DIAS DO MÊS DE ABRIL DO ANO 2025.</w:t>
      </w:r>
    </w:p>
    <w:p w14:paraId="3188CC78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1C07DC85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74A39B5A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ab/>
      </w:r>
      <w:r w:rsidRPr="004100B2">
        <w:rPr>
          <w:sz w:val="24"/>
          <w:szCs w:val="24"/>
        </w:rPr>
        <w:tab/>
      </w:r>
      <w:r w:rsidRPr="004100B2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32B9E8B" w14:textId="713EB0FC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        </w:t>
      </w:r>
      <w:r w:rsidRPr="004100B2">
        <w:rPr>
          <w:sz w:val="24"/>
          <w:szCs w:val="24"/>
        </w:rPr>
        <w:tab/>
        <w:t xml:space="preserve">                                                                                            Prefeito Municipa</w:t>
      </w:r>
      <w:r w:rsidR="00182633">
        <w:rPr>
          <w:sz w:val="24"/>
          <w:szCs w:val="24"/>
        </w:rPr>
        <w:t>l</w:t>
      </w:r>
    </w:p>
    <w:p w14:paraId="1B6E2D24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6CC66E1B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137AEC36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Registre-se e Publique-se</w:t>
      </w:r>
    </w:p>
    <w:p w14:paraId="6DC48465" w14:textId="78E343D9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Em </w:t>
      </w:r>
      <w:r w:rsidR="00A62369">
        <w:rPr>
          <w:sz w:val="24"/>
          <w:szCs w:val="24"/>
        </w:rPr>
        <w:t>11</w:t>
      </w:r>
      <w:r w:rsidRPr="004100B2">
        <w:rPr>
          <w:sz w:val="24"/>
          <w:szCs w:val="24"/>
        </w:rPr>
        <w:t>-04-2025</w:t>
      </w:r>
    </w:p>
    <w:p w14:paraId="2717FA0C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5DE072CD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06A11784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EDUARDO GARLET PRESTES</w:t>
      </w:r>
    </w:p>
    <w:p w14:paraId="6D0FCBC9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Secretário de Administração e </w:t>
      </w:r>
    </w:p>
    <w:p w14:paraId="1209DE00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Gestão Financeira</w:t>
      </w:r>
    </w:p>
    <w:p w14:paraId="1F9662C5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6757DEF4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Publicado na imprensa oficial</w:t>
      </w:r>
    </w:p>
    <w:p w14:paraId="31112A1B" w14:textId="19BBBB46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do Município em: </w:t>
      </w:r>
      <w:r w:rsidR="00A62369">
        <w:rPr>
          <w:sz w:val="24"/>
          <w:szCs w:val="24"/>
        </w:rPr>
        <w:t>11</w:t>
      </w:r>
      <w:r w:rsidRPr="004100B2">
        <w:rPr>
          <w:sz w:val="24"/>
          <w:szCs w:val="24"/>
        </w:rPr>
        <w:t>/04/2025.</w:t>
      </w:r>
    </w:p>
    <w:p w14:paraId="0F72D8F6" w14:textId="40765C84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D58B3" w14:textId="77777777" w:rsidR="001934C3" w:rsidRDefault="001934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2C8CA" w14:textId="01E56BD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59E4C" w14:textId="77777777" w:rsidR="001934C3" w:rsidRDefault="001934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EB969" w14:textId="77777777" w:rsidR="001934C3" w:rsidRDefault="001934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880B6" w14:textId="5F169F2D" w:rsidR="002A72C5" w:rsidRDefault="002A72C5" w:rsidP="002A72C5">
    <w:pPr>
      <w:pStyle w:val="Cabealho"/>
    </w:pPr>
  </w:p>
  <w:p w14:paraId="036E8D14" w14:textId="66EE5D95" w:rsidR="002A72C5" w:rsidRDefault="007C5DB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854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025F" w14:textId="77777777" w:rsidR="001934C3" w:rsidRDefault="001934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756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08546"/>
    <o:shapelayout v:ext="edit">
      <o:idmap v:ext="edit" data="10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45446"/>
    <w:rsid w:val="00094171"/>
    <w:rsid w:val="00094DED"/>
    <w:rsid w:val="000B7ECE"/>
    <w:rsid w:val="000C2579"/>
    <w:rsid w:val="000C5204"/>
    <w:rsid w:val="000E1678"/>
    <w:rsid w:val="0010068F"/>
    <w:rsid w:val="00115B5D"/>
    <w:rsid w:val="001264F8"/>
    <w:rsid w:val="001357D7"/>
    <w:rsid w:val="00165BE6"/>
    <w:rsid w:val="00182633"/>
    <w:rsid w:val="001934C3"/>
    <w:rsid w:val="001A5297"/>
    <w:rsid w:val="001A692B"/>
    <w:rsid w:val="001B7A11"/>
    <w:rsid w:val="001C3729"/>
    <w:rsid w:val="001C7572"/>
    <w:rsid w:val="001D2A05"/>
    <w:rsid w:val="001F1347"/>
    <w:rsid w:val="001F3504"/>
    <w:rsid w:val="001F37F6"/>
    <w:rsid w:val="00201861"/>
    <w:rsid w:val="00213820"/>
    <w:rsid w:val="002312AF"/>
    <w:rsid w:val="00264BAC"/>
    <w:rsid w:val="00265F40"/>
    <w:rsid w:val="002A20FA"/>
    <w:rsid w:val="002A2653"/>
    <w:rsid w:val="002A72C5"/>
    <w:rsid w:val="002C48F0"/>
    <w:rsid w:val="002F6DA1"/>
    <w:rsid w:val="0030744D"/>
    <w:rsid w:val="003131A9"/>
    <w:rsid w:val="00317F4D"/>
    <w:rsid w:val="003A7E7E"/>
    <w:rsid w:val="003D2177"/>
    <w:rsid w:val="003E1386"/>
    <w:rsid w:val="003F1EA8"/>
    <w:rsid w:val="00403533"/>
    <w:rsid w:val="004100B2"/>
    <w:rsid w:val="00421388"/>
    <w:rsid w:val="00422F7D"/>
    <w:rsid w:val="00423D16"/>
    <w:rsid w:val="00440592"/>
    <w:rsid w:val="00441D10"/>
    <w:rsid w:val="00442D48"/>
    <w:rsid w:val="00444C8C"/>
    <w:rsid w:val="0045280D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6B4173"/>
    <w:rsid w:val="00700C74"/>
    <w:rsid w:val="00724F24"/>
    <w:rsid w:val="007704E7"/>
    <w:rsid w:val="00771B49"/>
    <w:rsid w:val="007A0A6B"/>
    <w:rsid w:val="007A69BA"/>
    <w:rsid w:val="007A78E8"/>
    <w:rsid w:val="007C5DBA"/>
    <w:rsid w:val="007E7DB4"/>
    <w:rsid w:val="00894099"/>
    <w:rsid w:val="00897004"/>
    <w:rsid w:val="008C3A10"/>
    <w:rsid w:val="008C7AA0"/>
    <w:rsid w:val="008D3FA7"/>
    <w:rsid w:val="00904BC0"/>
    <w:rsid w:val="00907AA3"/>
    <w:rsid w:val="00917C2A"/>
    <w:rsid w:val="00926B43"/>
    <w:rsid w:val="0094220E"/>
    <w:rsid w:val="00945615"/>
    <w:rsid w:val="00964341"/>
    <w:rsid w:val="00996C08"/>
    <w:rsid w:val="009A3FEE"/>
    <w:rsid w:val="009B0031"/>
    <w:rsid w:val="009C38A6"/>
    <w:rsid w:val="009D5FB6"/>
    <w:rsid w:val="00A24A72"/>
    <w:rsid w:val="00A51B3C"/>
    <w:rsid w:val="00A62369"/>
    <w:rsid w:val="00A6773F"/>
    <w:rsid w:val="00A72654"/>
    <w:rsid w:val="00A80000"/>
    <w:rsid w:val="00A90134"/>
    <w:rsid w:val="00A93C11"/>
    <w:rsid w:val="00A94F51"/>
    <w:rsid w:val="00AC152C"/>
    <w:rsid w:val="00AD0192"/>
    <w:rsid w:val="00AD39B0"/>
    <w:rsid w:val="00AD4A5E"/>
    <w:rsid w:val="00AE026E"/>
    <w:rsid w:val="00AF0F7B"/>
    <w:rsid w:val="00B3506E"/>
    <w:rsid w:val="00B57A44"/>
    <w:rsid w:val="00B66123"/>
    <w:rsid w:val="00B7336D"/>
    <w:rsid w:val="00B8071C"/>
    <w:rsid w:val="00B92CBB"/>
    <w:rsid w:val="00BE3169"/>
    <w:rsid w:val="00BF4E2A"/>
    <w:rsid w:val="00C078AE"/>
    <w:rsid w:val="00C22E38"/>
    <w:rsid w:val="00C678E7"/>
    <w:rsid w:val="00C9212D"/>
    <w:rsid w:val="00CC43D8"/>
    <w:rsid w:val="00CD3967"/>
    <w:rsid w:val="00D02598"/>
    <w:rsid w:val="00D075CD"/>
    <w:rsid w:val="00D27730"/>
    <w:rsid w:val="00D45DDA"/>
    <w:rsid w:val="00D94074"/>
    <w:rsid w:val="00DC1396"/>
    <w:rsid w:val="00DD5F47"/>
    <w:rsid w:val="00E224F7"/>
    <w:rsid w:val="00E23AC0"/>
    <w:rsid w:val="00E37698"/>
    <w:rsid w:val="00E53610"/>
    <w:rsid w:val="00E5554C"/>
    <w:rsid w:val="00E57562"/>
    <w:rsid w:val="00E70C1B"/>
    <w:rsid w:val="00E87690"/>
    <w:rsid w:val="00EC2CFF"/>
    <w:rsid w:val="00F04052"/>
    <w:rsid w:val="00F2465A"/>
    <w:rsid w:val="00F51FF8"/>
    <w:rsid w:val="00F64FEC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5</cp:revision>
  <cp:lastPrinted>2023-07-24T14:41:00Z</cp:lastPrinted>
  <dcterms:created xsi:type="dcterms:W3CDTF">2025-04-14T17:32:00Z</dcterms:created>
  <dcterms:modified xsi:type="dcterms:W3CDTF">2025-04-15T14:06:00Z</dcterms:modified>
</cp:coreProperties>
</file>