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A9EEA" w14:textId="161CB212" w:rsidR="006B4129" w:rsidRDefault="00F454AF" w:rsidP="00F454AF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</w:p>
    <w:p w14:paraId="4124B556" w14:textId="02D4853A" w:rsidR="00F454AF" w:rsidRPr="00F454AF" w:rsidRDefault="006B4129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7B1997">
        <w:rPr>
          <w:color w:val="000000"/>
          <w:sz w:val="24"/>
          <w:szCs w:val="24"/>
          <w:lang w:eastAsia="zh-CN"/>
        </w:rPr>
        <w:t>226</w:t>
      </w:r>
      <w:r w:rsidR="00E11747">
        <w:rPr>
          <w:color w:val="000000"/>
          <w:sz w:val="24"/>
          <w:szCs w:val="24"/>
          <w:lang w:eastAsia="zh-CN"/>
        </w:rPr>
        <w:t>/202</w:t>
      </w:r>
      <w:r w:rsidR="007B1997">
        <w:rPr>
          <w:color w:val="000000"/>
          <w:sz w:val="24"/>
          <w:szCs w:val="24"/>
          <w:lang w:eastAsia="zh-CN"/>
        </w:rPr>
        <w:t>5</w:t>
      </w:r>
      <w:r w:rsidR="00F454AF" w:rsidRPr="00F454AF">
        <w:rPr>
          <w:color w:val="000000"/>
          <w:sz w:val="24"/>
          <w:szCs w:val="24"/>
          <w:lang w:eastAsia="zh-CN"/>
        </w:rPr>
        <w:t>.</w:t>
      </w:r>
    </w:p>
    <w:p w14:paraId="0F388552" w14:textId="77777777" w:rsid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29E6FD87" w14:textId="77777777" w:rsidR="006B4129" w:rsidRPr="00F454AF" w:rsidRDefault="006B4129" w:rsidP="00F454AF">
      <w:pPr>
        <w:suppressAutoHyphens/>
        <w:rPr>
          <w:sz w:val="24"/>
          <w:szCs w:val="24"/>
          <w:lang w:eastAsia="zh-CN"/>
        </w:rPr>
      </w:pPr>
    </w:p>
    <w:p w14:paraId="065F6725" w14:textId="16E5DC0E" w:rsidR="002D4D1C" w:rsidRDefault="002D4D1C" w:rsidP="002D4D1C">
      <w:pPr>
        <w:pStyle w:val="Recuodecorpodetexto"/>
        <w:spacing w:after="0"/>
        <w:ind w:left="2835"/>
        <w:jc w:val="right"/>
        <w:rPr>
          <w:sz w:val="24"/>
        </w:rPr>
      </w:pPr>
      <w:bookmarkStart w:id="0" w:name="_Hlk195781965"/>
      <w:r>
        <w:rPr>
          <w:sz w:val="24"/>
        </w:rPr>
        <w:t>SUSPENDE CONVOCAÇ</w:t>
      </w:r>
      <w:r w:rsidR="006B4129">
        <w:rPr>
          <w:sz w:val="24"/>
        </w:rPr>
        <w:t>ÃO</w:t>
      </w:r>
    </w:p>
    <w:p w14:paraId="6F7E87F6" w14:textId="7CE1E64F" w:rsidR="001A53BB" w:rsidRDefault="002D4D1C" w:rsidP="00F239DA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 DE PROFESSOR</w:t>
      </w:r>
      <w:r w:rsidR="006B4129">
        <w:rPr>
          <w:sz w:val="24"/>
        </w:rPr>
        <w:t>A</w:t>
      </w:r>
      <w:r>
        <w:rPr>
          <w:sz w:val="24"/>
        </w:rPr>
        <w:t xml:space="preserve"> MUNICIPA</w:t>
      </w:r>
      <w:r w:rsidR="006B4129">
        <w:rPr>
          <w:sz w:val="24"/>
        </w:rPr>
        <w:t>L</w:t>
      </w:r>
      <w:r>
        <w:rPr>
          <w:sz w:val="24"/>
        </w:rPr>
        <w:t>.</w:t>
      </w:r>
    </w:p>
    <w:p w14:paraId="75658BDB" w14:textId="77777777" w:rsidR="006B4129" w:rsidRDefault="006B4129" w:rsidP="00F239DA">
      <w:pPr>
        <w:pStyle w:val="Recuodecorpodetexto"/>
        <w:ind w:left="2835"/>
        <w:jc w:val="right"/>
        <w:rPr>
          <w:sz w:val="24"/>
        </w:rPr>
      </w:pPr>
    </w:p>
    <w:p w14:paraId="6432E63F" w14:textId="56EF7E6D" w:rsidR="002D4D1C" w:rsidRDefault="00467464" w:rsidP="00467464">
      <w:pPr>
        <w:pStyle w:val="Recuodecorpodetexto"/>
        <w:ind w:left="57" w:firstLine="425"/>
        <w:jc w:val="both"/>
        <w:rPr>
          <w:sz w:val="24"/>
        </w:rPr>
      </w:pPr>
      <w:r>
        <w:rPr>
          <w:color w:val="000000"/>
          <w:sz w:val="24"/>
          <w:szCs w:val="24"/>
        </w:rPr>
        <w:t xml:space="preserve">                                          </w:t>
      </w:r>
      <w:r w:rsidR="007B1997">
        <w:rPr>
          <w:color w:val="000000"/>
          <w:sz w:val="24"/>
          <w:szCs w:val="24"/>
        </w:rPr>
        <w:t>LOURENÇO DOMINGOS MORO</w:t>
      </w:r>
      <w:r w:rsidR="002D4D1C">
        <w:rPr>
          <w:sz w:val="24"/>
        </w:rPr>
        <w:t>, Prefeito Municipal de Faxinal do Soturno, Estado do Rio Grande do Sul, no uso das atribuições que lhe confere a Lei Orgânica do Município, SUSPENDE a convocação do regime suplementar das 20 horas semanais d</w:t>
      </w:r>
      <w:r w:rsidR="006B4129">
        <w:rPr>
          <w:sz w:val="24"/>
        </w:rPr>
        <w:t>a</w:t>
      </w:r>
      <w:r w:rsidR="002D4D1C">
        <w:rPr>
          <w:sz w:val="24"/>
        </w:rPr>
        <w:t xml:space="preserve"> Professor</w:t>
      </w:r>
      <w:r w:rsidR="006B4129">
        <w:rPr>
          <w:sz w:val="24"/>
        </w:rPr>
        <w:t>a</w:t>
      </w:r>
      <w:r w:rsidR="002D4D1C">
        <w:rPr>
          <w:sz w:val="24"/>
        </w:rPr>
        <w:t xml:space="preserve"> Municipa</w:t>
      </w:r>
      <w:r w:rsidR="006B4129">
        <w:rPr>
          <w:sz w:val="24"/>
        </w:rPr>
        <w:t>l</w:t>
      </w:r>
      <w:r w:rsidR="002D4D1C">
        <w:rPr>
          <w:sz w:val="24"/>
        </w:rPr>
        <w:t xml:space="preserve"> </w:t>
      </w:r>
      <w:r w:rsidR="007B1997" w:rsidRPr="007B1997">
        <w:rPr>
          <w:sz w:val="24"/>
        </w:rPr>
        <w:t>STEFHANI DALLA NORA MICHELON</w:t>
      </w:r>
      <w:r w:rsidR="002D4D1C">
        <w:rPr>
          <w:sz w:val="24"/>
        </w:rPr>
        <w:t xml:space="preserve">, em </w:t>
      </w:r>
      <w:r w:rsidR="007B1997">
        <w:rPr>
          <w:sz w:val="24"/>
        </w:rPr>
        <w:t>dezessete (17) de abril de 2025</w:t>
      </w:r>
      <w:r w:rsidR="002D4D1C">
        <w:rPr>
          <w:sz w:val="24"/>
        </w:rPr>
        <w:t>.</w:t>
      </w:r>
    </w:p>
    <w:p w14:paraId="72BB4B08" w14:textId="553FC93F" w:rsidR="005E7E8F" w:rsidRDefault="005E7E8F" w:rsidP="00467464">
      <w:pPr>
        <w:jc w:val="both"/>
        <w:rPr>
          <w:sz w:val="24"/>
        </w:rPr>
      </w:pPr>
    </w:p>
    <w:p w14:paraId="5D21047A" w14:textId="147890D7" w:rsidR="00467464" w:rsidRPr="00004AC0" w:rsidRDefault="00467464" w:rsidP="00467464">
      <w:pPr>
        <w:ind w:firstLine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004AC0">
        <w:rPr>
          <w:sz w:val="24"/>
          <w:szCs w:val="24"/>
        </w:rPr>
        <w:t>GABINETE DO SENHOR PREFEITO MUNICIPAL DE FAXINAL DO SOTURNO, AOS DEZESSETE (17) DIAS DO MÊS DE ABRIL DO ANO 2025.</w:t>
      </w:r>
    </w:p>
    <w:p w14:paraId="56B5A91D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1225B3DA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4B715E67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573F75B3" w14:textId="0C2EA5D8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LOURENÇO DOMINGOS MORO</w:t>
      </w:r>
    </w:p>
    <w:p w14:paraId="38933D87" w14:textId="749D19A5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Prefeito Municipal</w:t>
      </w:r>
    </w:p>
    <w:p w14:paraId="03AC344C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005EE955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542A0B50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6C00E70F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Registre-se e Publique-se</w:t>
      </w:r>
    </w:p>
    <w:p w14:paraId="79AD215B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Em 17-04-2025</w:t>
      </w:r>
    </w:p>
    <w:p w14:paraId="01E5AA75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62C8EA7F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50D8F97B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EDUARDO GARLET PRESTES</w:t>
      </w:r>
    </w:p>
    <w:p w14:paraId="2EE7D161" w14:textId="49EDC866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Secretário de Administração e</w:t>
      </w:r>
    </w:p>
    <w:p w14:paraId="0E584D15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Gestão Financeira</w:t>
      </w:r>
    </w:p>
    <w:p w14:paraId="6C91E61C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3435A4F4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Publicado na imprensa oficial</w:t>
      </w:r>
    </w:p>
    <w:p w14:paraId="0905E3F5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do Município em: 17/04/2025.</w:t>
      </w:r>
    </w:p>
    <w:bookmarkEnd w:id="0"/>
    <w:p w14:paraId="4E570E93" w14:textId="4206F423" w:rsidR="00422F7D" w:rsidRPr="000C5204" w:rsidRDefault="00422F7D" w:rsidP="00467464">
      <w:pPr>
        <w:ind w:firstLine="360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51C1" w14:textId="77777777" w:rsidR="004C73DA" w:rsidRDefault="004C73DA" w:rsidP="003D2177">
      <w:r>
        <w:separator/>
      </w:r>
    </w:p>
  </w:endnote>
  <w:endnote w:type="continuationSeparator" w:id="0">
    <w:p w14:paraId="22E6B3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9F24" w14:textId="44A75F0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BE4F" w14:textId="77777777" w:rsidR="004C73DA" w:rsidRDefault="004C73DA" w:rsidP="003D2177">
      <w:r>
        <w:separator/>
      </w:r>
    </w:p>
  </w:footnote>
  <w:footnote w:type="continuationSeparator" w:id="0">
    <w:p w14:paraId="3240248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A0163" w14:textId="2BB3F43B" w:rsidR="00467464" w:rsidRDefault="007B1997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0353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2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  <o:shapelayout v:ext="edit">
      <o:idmap v:ext="edit" data="9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46FB"/>
    <w:rsid w:val="0005785C"/>
    <w:rsid w:val="00057954"/>
    <w:rsid w:val="000C2579"/>
    <w:rsid w:val="000C5204"/>
    <w:rsid w:val="000F234A"/>
    <w:rsid w:val="0012237E"/>
    <w:rsid w:val="001357D7"/>
    <w:rsid w:val="001627F0"/>
    <w:rsid w:val="00171767"/>
    <w:rsid w:val="001754A7"/>
    <w:rsid w:val="001A53BB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B7CBE"/>
    <w:rsid w:val="002C3905"/>
    <w:rsid w:val="002D4D1C"/>
    <w:rsid w:val="0030744D"/>
    <w:rsid w:val="003131A9"/>
    <w:rsid w:val="003D2177"/>
    <w:rsid w:val="00414894"/>
    <w:rsid w:val="00422F7D"/>
    <w:rsid w:val="00423D16"/>
    <w:rsid w:val="0043494F"/>
    <w:rsid w:val="00467464"/>
    <w:rsid w:val="00470ACB"/>
    <w:rsid w:val="00485DE6"/>
    <w:rsid w:val="0048699F"/>
    <w:rsid w:val="00496C6B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5E7E8F"/>
    <w:rsid w:val="006231F0"/>
    <w:rsid w:val="00623B48"/>
    <w:rsid w:val="00675E0E"/>
    <w:rsid w:val="00693A67"/>
    <w:rsid w:val="006976ED"/>
    <w:rsid w:val="006A131C"/>
    <w:rsid w:val="006B3B66"/>
    <w:rsid w:val="006B3E0A"/>
    <w:rsid w:val="006B4129"/>
    <w:rsid w:val="00724F24"/>
    <w:rsid w:val="00782620"/>
    <w:rsid w:val="007B1997"/>
    <w:rsid w:val="007C2371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AF108A"/>
    <w:rsid w:val="00B57A44"/>
    <w:rsid w:val="00B66123"/>
    <w:rsid w:val="00B8071C"/>
    <w:rsid w:val="00C078AE"/>
    <w:rsid w:val="00C16D16"/>
    <w:rsid w:val="00C355ED"/>
    <w:rsid w:val="00C678E7"/>
    <w:rsid w:val="00C82E22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23ACA"/>
    <w:rsid w:val="00E30F91"/>
    <w:rsid w:val="00E70C1B"/>
    <w:rsid w:val="00EC2CFF"/>
    <w:rsid w:val="00EC772C"/>
    <w:rsid w:val="00ED0FA1"/>
    <w:rsid w:val="00F129BC"/>
    <w:rsid w:val="00F239DA"/>
    <w:rsid w:val="00F454AF"/>
    <w:rsid w:val="00F832C4"/>
    <w:rsid w:val="00FC25D6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  <w14:docId w14:val="0E171270"/>
  <w15:docId w15:val="{B23DD592-5A46-40F3-96E6-6A386E81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91A2-E12F-43C8-B0E7-B95E5AAA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2025-04-17T14:31:00Z</cp:lastPrinted>
  <dcterms:created xsi:type="dcterms:W3CDTF">2024-12-13T17:31:00Z</dcterms:created>
  <dcterms:modified xsi:type="dcterms:W3CDTF">2025-04-17T14:34:00Z</dcterms:modified>
</cp:coreProperties>
</file>