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9C6519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5A69">
        <w:rPr>
          <w:sz w:val="24"/>
          <w:szCs w:val="24"/>
        </w:rPr>
        <w:t>2</w:t>
      </w:r>
      <w:r w:rsidR="00BB6711">
        <w:rPr>
          <w:sz w:val="24"/>
          <w:szCs w:val="24"/>
        </w:rPr>
        <w:t>42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39AC2618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SERVIDORA PÚBLICA MUNICIPAL</w:t>
      </w:r>
    </w:p>
    <w:p w14:paraId="223D22DE" w14:textId="5E88F39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período de férias regulamentares concedidas pela Portaria </w:t>
      </w:r>
      <w:r w:rsidR="00DB6905">
        <w:t>22</w:t>
      </w:r>
      <w:r w:rsidR="00BB6711">
        <w:t>9</w:t>
      </w:r>
      <w:r w:rsidR="00D726B4">
        <w:t>/2025</w:t>
      </w:r>
      <w:r>
        <w:t>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B6711">
        <w:t>ANNA NAJARA MULLER DA CRUZ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BB6711">
        <w:t>04/10/2023 a 03/10/2024</w:t>
      </w:r>
      <w:r w:rsidR="009C5A5F">
        <w:t>, durante o período</w:t>
      </w:r>
      <w:r w:rsidR="00D726B4">
        <w:t xml:space="preserve"> de </w:t>
      </w:r>
      <w:r w:rsidR="00795A69">
        <w:t>20</w:t>
      </w:r>
      <w:r w:rsidR="00D726B4">
        <w:t xml:space="preserve"> dias </w:t>
      </w:r>
      <w:r w:rsidR="009C5A5F">
        <w:t xml:space="preserve">de </w:t>
      </w:r>
      <w:bookmarkStart w:id="0" w:name="_Hlk169701690"/>
      <w:r w:rsidR="00BB6711">
        <w:t>19</w:t>
      </w:r>
      <w:r w:rsidR="00795A69">
        <w:t>/0</w:t>
      </w:r>
      <w:r w:rsidR="00BB6711">
        <w:t>5</w:t>
      </w:r>
      <w:r w:rsidR="00795A69">
        <w:t xml:space="preserve">/2025 a </w:t>
      </w:r>
      <w:r w:rsidR="00BB6711">
        <w:t>07</w:t>
      </w:r>
      <w:r w:rsidR="00795A69">
        <w:t>/0</w:t>
      </w:r>
      <w:r w:rsidR="00171104">
        <w:t>6</w:t>
      </w:r>
      <w:r w:rsidR="00795A69">
        <w:t>/202</w:t>
      </w:r>
      <w:bookmarkEnd w:id="0"/>
      <w:r w:rsidR="00795A69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95A69">
        <w:t xml:space="preserve"> e Portaria </w:t>
      </w:r>
      <w:r w:rsidR="00BB6711">
        <w:t>229</w:t>
      </w:r>
      <w:r w:rsidR="00795A69">
        <w:t>/202</w:t>
      </w:r>
      <w:r w:rsidR="00BB6711">
        <w:t>5,</w:t>
      </w:r>
      <w:r w:rsidR="00795A69">
        <w:t xml:space="preserve"> </w:t>
      </w:r>
      <w:r w:rsidR="00BB6711">
        <w:t>sendo que 1/3 referente a 10 dias já foram pagos</w:t>
      </w:r>
      <w:r w:rsidR="00795A69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4AD698C" w14:textId="77777777" w:rsidR="00BB6711" w:rsidRPr="007E7EDD" w:rsidRDefault="0089405E" w:rsidP="00BB67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B6711" w:rsidRPr="007E7EDD">
        <w:rPr>
          <w:sz w:val="24"/>
          <w:szCs w:val="24"/>
        </w:rPr>
        <w:t xml:space="preserve">GABINETE DO SENHOR PREFEITO MUNICIPAL DE FAXINAL DO SOTURNO, </w:t>
      </w:r>
      <w:r w:rsidR="00BB6711">
        <w:rPr>
          <w:sz w:val="24"/>
          <w:szCs w:val="24"/>
        </w:rPr>
        <w:t xml:space="preserve">AOS DOIS </w:t>
      </w:r>
      <w:r w:rsidR="00BB6711" w:rsidRPr="007E7EDD">
        <w:rPr>
          <w:sz w:val="24"/>
          <w:szCs w:val="24"/>
        </w:rPr>
        <w:t>(</w:t>
      </w:r>
      <w:r w:rsidR="00BB6711">
        <w:rPr>
          <w:sz w:val="24"/>
          <w:szCs w:val="24"/>
        </w:rPr>
        <w:t>02</w:t>
      </w:r>
      <w:r w:rsidR="00BB6711" w:rsidRPr="007E7EDD">
        <w:rPr>
          <w:sz w:val="24"/>
          <w:szCs w:val="24"/>
        </w:rPr>
        <w:t>) DIA</w:t>
      </w:r>
      <w:r w:rsidR="00BB6711">
        <w:rPr>
          <w:sz w:val="24"/>
          <w:szCs w:val="24"/>
        </w:rPr>
        <w:t>S</w:t>
      </w:r>
      <w:r w:rsidR="00BB6711" w:rsidRPr="007E7EDD">
        <w:rPr>
          <w:sz w:val="24"/>
          <w:szCs w:val="24"/>
        </w:rPr>
        <w:t xml:space="preserve"> DO MÊS DE </w:t>
      </w:r>
      <w:r w:rsidR="00BB6711">
        <w:rPr>
          <w:sz w:val="24"/>
          <w:szCs w:val="24"/>
        </w:rPr>
        <w:t>MAIO</w:t>
      </w:r>
      <w:r w:rsidR="00BB6711" w:rsidRPr="007E7EDD">
        <w:rPr>
          <w:sz w:val="24"/>
          <w:szCs w:val="24"/>
        </w:rPr>
        <w:t xml:space="preserve"> DO ANO 2025.</w:t>
      </w:r>
    </w:p>
    <w:p w14:paraId="5BB6DCDA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11436B7E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627F8182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50985608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2949C5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FFF4BD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0F5CDF57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78F0B6A3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459B8799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AADC023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02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7E7EDD">
        <w:rPr>
          <w:sz w:val="24"/>
          <w:szCs w:val="24"/>
        </w:rPr>
        <w:t>-2025</w:t>
      </w:r>
    </w:p>
    <w:p w14:paraId="76B0EA75" w14:textId="77777777" w:rsidR="00BB6711" w:rsidRDefault="00BB6711" w:rsidP="00BB6711">
      <w:pPr>
        <w:jc w:val="both"/>
        <w:rPr>
          <w:sz w:val="24"/>
          <w:szCs w:val="24"/>
        </w:rPr>
      </w:pPr>
    </w:p>
    <w:p w14:paraId="7C1F927F" w14:textId="77777777" w:rsidR="00BB6711" w:rsidRDefault="00BB6711" w:rsidP="00BB6711">
      <w:pPr>
        <w:jc w:val="both"/>
        <w:rPr>
          <w:sz w:val="24"/>
          <w:szCs w:val="24"/>
        </w:rPr>
      </w:pPr>
    </w:p>
    <w:p w14:paraId="6244060D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66A8FA8F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7BA137FB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72ED97EF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FEAA07D" w14:textId="77777777" w:rsidR="00BB6711" w:rsidRPr="007E7EDD" w:rsidRDefault="00BB6711" w:rsidP="00BB6711">
      <w:pPr>
        <w:jc w:val="both"/>
        <w:rPr>
          <w:sz w:val="24"/>
          <w:szCs w:val="24"/>
        </w:rPr>
      </w:pPr>
    </w:p>
    <w:p w14:paraId="071BAE36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4BF6F614" w14:textId="77777777" w:rsidR="00BB6711" w:rsidRPr="007E7EDD" w:rsidRDefault="00BB6711" w:rsidP="00BB67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02</w:t>
      </w:r>
      <w:r w:rsidRPr="007E7EDD">
        <w:rPr>
          <w:sz w:val="24"/>
          <w:szCs w:val="24"/>
        </w:rPr>
        <w:t>/0/2025.</w:t>
      </w:r>
    </w:p>
    <w:p w14:paraId="18A32572" w14:textId="5C4B3A66" w:rsidR="00F454AF" w:rsidRPr="00F454AF" w:rsidRDefault="00F454AF" w:rsidP="00BB671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BB671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76E53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5A69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2025-03-17T18:38:00Z</cp:lastPrinted>
  <dcterms:created xsi:type="dcterms:W3CDTF">2025-05-05T13:14:00Z</dcterms:created>
  <dcterms:modified xsi:type="dcterms:W3CDTF">2025-05-05T13:14:00Z</dcterms:modified>
</cp:coreProperties>
</file>