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B77B519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8420C">
        <w:rPr>
          <w:sz w:val="24"/>
          <w:szCs w:val="24"/>
        </w:rPr>
        <w:t>2</w:t>
      </w:r>
      <w:r w:rsidR="007D12E4">
        <w:rPr>
          <w:sz w:val="24"/>
          <w:szCs w:val="24"/>
        </w:rPr>
        <w:t>4</w:t>
      </w:r>
      <w:r w:rsidR="0081384A">
        <w:rPr>
          <w:sz w:val="24"/>
          <w:szCs w:val="24"/>
        </w:rPr>
        <w:t>8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6CECC432" w14:textId="77777777" w:rsidR="0081384A" w:rsidRDefault="0081384A" w:rsidP="0081384A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>INTERROMPE LICENÇA PARA TRATAR</w:t>
      </w:r>
    </w:p>
    <w:p w14:paraId="67E90855" w14:textId="522F95AB" w:rsidR="00E01615" w:rsidRPr="000C5204" w:rsidRDefault="0081384A" w:rsidP="0081384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DE INTERESSE PARTICULAR</w:t>
      </w:r>
    </w:p>
    <w:p w14:paraId="5A4EF6BA" w14:textId="12E8C451" w:rsidR="0024601F" w:rsidRDefault="000C5204" w:rsidP="0081384A">
      <w:pPr>
        <w:pStyle w:val="NormalWeb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81384A" w:rsidRPr="0081384A">
        <w:t xml:space="preserve">INTERROMPE, a pedido, a Licença para Tratar de Interesse Particular, concedida pela Portaria nº </w:t>
      </w:r>
      <w:r w:rsidR="0081384A">
        <w:t>166/2025</w:t>
      </w:r>
      <w:r w:rsidR="0081384A" w:rsidRPr="0081384A">
        <w:t xml:space="preserve"> a</w:t>
      </w:r>
      <w:r w:rsidR="0081384A">
        <w:t>o</w:t>
      </w:r>
      <w:r w:rsidR="0081384A" w:rsidRPr="0081384A">
        <w:t xml:space="preserve"> Servidor Públic</w:t>
      </w:r>
      <w:r w:rsidR="0081384A">
        <w:t>o</w:t>
      </w:r>
      <w:r w:rsidR="0081384A" w:rsidRPr="0081384A">
        <w:t xml:space="preserve"> Municipal </w:t>
      </w:r>
      <w:r w:rsidR="0081384A">
        <w:t>LUIZ BALDUINO DA SILVA</w:t>
      </w:r>
      <w:r w:rsidR="0081384A" w:rsidRPr="0081384A">
        <w:t xml:space="preserve">, conforme Art. </w:t>
      </w:r>
      <w:r w:rsidR="0081384A">
        <w:t>97</w:t>
      </w:r>
      <w:r w:rsidR="0081384A" w:rsidRPr="0081384A">
        <w:t xml:space="preserve">, §1º da Lei Municipal nº </w:t>
      </w:r>
      <w:r w:rsidR="0081384A">
        <w:t>2.799</w:t>
      </w:r>
      <w:r w:rsidR="0081384A" w:rsidRPr="0081384A">
        <w:t>/20</w:t>
      </w:r>
      <w:r w:rsidR="0081384A">
        <w:t>25</w:t>
      </w:r>
      <w:r w:rsidR="0081384A" w:rsidRPr="0081384A">
        <w:t xml:space="preserve">, a contar de </w:t>
      </w:r>
      <w:r w:rsidR="0081384A">
        <w:t>seis (06)</w:t>
      </w:r>
      <w:r w:rsidR="0081384A" w:rsidRPr="0081384A">
        <w:t xml:space="preserve"> de </w:t>
      </w:r>
      <w:r w:rsidR="0081384A">
        <w:t>maio</w:t>
      </w:r>
      <w:r w:rsidR="0081384A" w:rsidRPr="0081384A">
        <w:t xml:space="preserve"> de 202</w:t>
      </w:r>
      <w:r w:rsidR="0081384A">
        <w:t>5</w:t>
      </w:r>
      <w:r w:rsidR="0081384A" w:rsidRPr="0081384A">
        <w:t>.</w:t>
      </w:r>
    </w:p>
    <w:p w14:paraId="51742A10" w14:textId="77777777" w:rsidR="0081384A" w:rsidRDefault="0081384A" w:rsidP="0081384A">
      <w:pPr>
        <w:pStyle w:val="NormalWeb"/>
      </w:pPr>
    </w:p>
    <w:p w14:paraId="2DFDEF3C" w14:textId="708286A4" w:rsidR="00215A53" w:rsidRPr="00215A53" w:rsidRDefault="004D32E2" w:rsidP="00215A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78420C">
        <w:rPr>
          <w:sz w:val="24"/>
          <w:szCs w:val="24"/>
        </w:rPr>
        <w:t xml:space="preserve"> </w:t>
      </w:r>
      <w:r w:rsidR="00215A53" w:rsidRPr="00215A53">
        <w:rPr>
          <w:sz w:val="24"/>
          <w:szCs w:val="24"/>
        </w:rPr>
        <w:t xml:space="preserve">GABINETE DO SENHOR PREFEITO MUNICIPAL DE FAXINAL DO SOTURNO, AOS </w:t>
      </w:r>
      <w:r w:rsidR="007D12E4">
        <w:rPr>
          <w:sz w:val="24"/>
          <w:szCs w:val="24"/>
        </w:rPr>
        <w:t>SEIS</w:t>
      </w:r>
      <w:r w:rsidR="00215A53" w:rsidRPr="00215A53">
        <w:rPr>
          <w:sz w:val="24"/>
          <w:szCs w:val="24"/>
        </w:rPr>
        <w:t xml:space="preserve"> (</w:t>
      </w:r>
      <w:r w:rsidR="007D12E4">
        <w:rPr>
          <w:sz w:val="24"/>
          <w:szCs w:val="24"/>
        </w:rPr>
        <w:t>06</w:t>
      </w:r>
      <w:r w:rsidR="00215A53" w:rsidRPr="00215A53">
        <w:rPr>
          <w:sz w:val="24"/>
          <w:szCs w:val="24"/>
        </w:rPr>
        <w:t xml:space="preserve">) DIAS DO MÊS DE </w:t>
      </w:r>
      <w:r w:rsidR="007D12E4">
        <w:rPr>
          <w:sz w:val="24"/>
          <w:szCs w:val="24"/>
        </w:rPr>
        <w:t>MAIO</w:t>
      </w:r>
      <w:r w:rsidR="00215A53" w:rsidRPr="00215A53">
        <w:rPr>
          <w:sz w:val="24"/>
          <w:szCs w:val="24"/>
        </w:rPr>
        <w:t xml:space="preserve"> DO ANO 2025.</w:t>
      </w:r>
    </w:p>
    <w:p w14:paraId="01CF8C12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123D35A8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1401A7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3442D0F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9816C86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        </w:t>
      </w:r>
      <w:r w:rsidRPr="00215A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52CFC83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69E01164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408276E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7DD9BB3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Registre-se e Publique-se</w:t>
      </w:r>
    </w:p>
    <w:p w14:paraId="6BAAFBB7" w14:textId="250369F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Em </w:t>
      </w:r>
      <w:r w:rsidR="007D12E4">
        <w:rPr>
          <w:sz w:val="24"/>
          <w:szCs w:val="24"/>
        </w:rPr>
        <w:t>06</w:t>
      </w:r>
      <w:r w:rsidRPr="00215A53">
        <w:rPr>
          <w:sz w:val="24"/>
          <w:szCs w:val="24"/>
        </w:rPr>
        <w:t>-0</w:t>
      </w:r>
      <w:r w:rsidR="007D12E4">
        <w:rPr>
          <w:sz w:val="24"/>
          <w:szCs w:val="24"/>
        </w:rPr>
        <w:t>5</w:t>
      </w:r>
      <w:r w:rsidRPr="00215A53">
        <w:rPr>
          <w:sz w:val="24"/>
          <w:szCs w:val="24"/>
        </w:rPr>
        <w:t>-2025</w:t>
      </w:r>
    </w:p>
    <w:p w14:paraId="1987859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1C606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EAAF68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C0925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EDUARDO GARLET PRESTES</w:t>
      </w:r>
    </w:p>
    <w:p w14:paraId="19BB638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Secretário de Administração e </w:t>
      </w:r>
    </w:p>
    <w:p w14:paraId="44E63458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Gestão Financeira</w:t>
      </w:r>
    </w:p>
    <w:p w14:paraId="4E72E8F0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95F1847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Publicado na imprensa oficial</w:t>
      </w:r>
    </w:p>
    <w:p w14:paraId="40333482" w14:textId="242014F4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do Município em: </w:t>
      </w:r>
      <w:r w:rsidR="007D12E4">
        <w:rPr>
          <w:sz w:val="24"/>
          <w:szCs w:val="24"/>
        </w:rPr>
        <w:t>06</w:t>
      </w:r>
      <w:r w:rsidRPr="00215A53">
        <w:rPr>
          <w:sz w:val="24"/>
          <w:szCs w:val="24"/>
        </w:rPr>
        <w:t>/0</w:t>
      </w:r>
      <w:r w:rsidR="007D12E4">
        <w:rPr>
          <w:sz w:val="24"/>
          <w:szCs w:val="24"/>
        </w:rPr>
        <w:t>5</w:t>
      </w:r>
      <w:r w:rsidRPr="00215A53">
        <w:rPr>
          <w:sz w:val="24"/>
          <w:szCs w:val="24"/>
        </w:rPr>
        <w:t>/2025.</w:t>
      </w:r>
    </w:p>
    <w:p w14:paraId="7C921BA3" w14:textId="07723B78" w:rsidR="00422F7D" w:rsidRPr="000C5204" w:rsidRDefault="00422F7D" w:rsidP="00215A5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81384A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2B64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26331"/>
    <w:rsid w:val="0013571A"/>
    <w:rsid w:val="001357D7"/>
    <w:rsid w:val="00157C6C"/>
    <w:rsid w:val="00160A63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44E4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148EB"/>
    <w:rsid w:val="00215A53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42A6"/>
    <w:rsid w:val="003350F3"/>
    <w:rsid w:val="00337BF0"/>
    <w:rsid w:val="00340FD8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6F7307"/>
    <w:rsid w:val="007110C8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6139"/>
    <w:rsid w:val="0078420C"/>
    <w:rsid w:val="007A43F8"/>
    <w:rsid w:val="007C17A8"/>
    <w:rsid w:val="007C54F5"/>
    <w:rsid w:val="007D12E4"/>
    <w:rsid w:val="007D2ED6"/>
    <w:rsid w:val="007E7DB4"/>
    <w:rsid w:val="00802242"/>
    <w:rsid w:val="0081384A"/>
    <w:rsid w:val="0081504D"/>
    <w:rsid w:val="00824769"/>
    <w:rsid w:val="00824D2A"/>
    <w:rsid w:val="00825129"/>
    <w:rsid w:val="00843B99"/>
    <w:rsid w:val="008652CE"/>
    <w:rsid w:val="00866847"/>
    <w:rsid w:val="00873C63"/>
    <w:rsid w:val="008855A9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143C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74A8C"/>
    <w:rsid w:val="00A80000"/>
    <w:rsid w:val="00A90134"/>
    <w:rsid w:val="00A93A3A"/>
    <w:rsid w:val="00A94F51"/>
    <w:rsid w:val="00AA3084"/>
    <w:rsid w:val="00AD0192"/>
    <w:rsid w:val="00AD2AA2"/>
    <w:rsid w:val="00AD39B0"/>
    <w:rsid w:val="00AE1742"/>
    <w:rsid w:val="00AF0F7B"/>
    <w:rsid w:val="00B05108"/>
    <w:rsid w:val="00B073D2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A570C"/>
    <w:rsid w:val="00CB381D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270A"/>
    <w:rsid w:val="00E96237"/>
    <w:rsid w:val="00EC2CFF"/>
    <w:rsid w:val="00ED1866"/>
    <w:rsid w:val="00ED680C"/>
    <w:rsid w:val="00F16912"/>
    <w:rsid w:val="00F25EE3"/>
    <w:rsid w:val="00F362C5"/>
    <w:rsid w:val="00F4110B"/>
    <w:rsid w:val="00F47865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2025-05-06T13:12:00Z</cp:lastPrinted>
  <dcterms:created xsi:type="dcterms:W3CDTF">2025-05-06T13:28:00Z</dcterms:created>
  <dcterms:modified xsi:type="dcterms:W3CDTF">2025-05-06T13:28:00Z</dcterms:modified>
</cp:coreProperties>
</file>