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4661291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528F">
        <w:rPr>
          <w:sz w:val="24"/>
          <w:szCs w:val="24"/>
        </w:rPr>
        <w:t>2</w:t>
      </w:r>
      <w:r w:rsidR="00EC2829">
        <w:rPr>
          <w:sz w:val="24"/>
          <w:szCs w:val="24"/>
        </w:rPr>
        <w:t>7</w:t>
      </w:r>
      <w:r w:rsidR="003B77F3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ECD4948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3B77F3">
        <w:t>JOSÉ VILMAR DE OLIVEIRA referente ao período aquisitivo 01/06/2024 a 31/05/2025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C55113A" w14:textId="77777777" w:rsidR="003B77F3" w:rsidRPr="000F1E23" w:rsidRDefault="002203E4" w:rsidP="003B77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3B77F3" w:rsidRPr="000F1E23">
        <w:rPr>
          <w:sz w:val="24"/>
          <w:szCs w:val="24"/>
        </w:rPr>
        <w:t xml:space="preserve">GABINETE DO SENHOR PREFEITO MUNICIPAL DE FAXINAL DO SOTURNO, AOS </w:t>
      </w:r>
      <w:r w:rsidR="003B77F3">
        <w:rPr>
          <w:sz w:val="24"/>
          <w:szCs w:val="24"/>
        </w:rPr>
        <w:t>TREZE</w:t>
      </w:r>
      <w:r w:rsidR="003B77F3" w:rsidRPr="000F1E23">
        <w:rPr>
          <w:sz w:val="24"/>
          <w:szCs w:val="24"/>
        </w:rPr>
        <w:t xml:space="preserve"> (1</w:t>
      </w:r>
      <w:r w:rsidR="003B77F3">
        <w:rPr>
          <w:sz w:val="24"/>
          <w:szCs w:val="24"/>
        </w:rPr>
        <w:t>3</w:t>
      </w:r>
      <w:r w:rsidR="003B77F3" w:rsidRPr="000F1E23">
        <w:rPr>
          <w:sz w:val="24"/>
          <w:szCs w:val="24"/>
        </w:rPr>
        <w:t xml:space="preserve">) DIAS DO MÊS DE </w:t>
      </w:r>
      <w:r w:rsidR="003B77F3">
        <w:rPr>
          <w:sz w:val="24"/>
          <w:szCs w:val="24"/>
        </w:rPr>
        <w:t>MAIO</w:t>
      </w:r>
      <w:r w:rsidR="003B77F3" w:rsidRPr="000F1E23">
        <w:rPr>
          <w:sz w:val="24"/>
          <w:szCs w:val="24"/>
        </w:rPr>
        <w:t xml:space="preserve"> DO ANO 2025.</w:t>
      </w:r>
    </w:p>
    <w:p w14:paraId="0682A388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5CC85A7E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0D44758F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165EA400" w14:textId="77777777" w:rsidR="003B77F3" w:rsidRPr="000F1E23" w:rsidRDefault="003B77F3" w:rsidP="003B77F3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7C65E8E" w14:textId="77777777" w:rsidR="003B77F3" w:rsidRPr="000F1E23" w:rsidRDefault="003B77F3" w:rsidP="003B77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20263D29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760523F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3E426F6F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15B9DCF4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165E3823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379C52B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031EBCB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4D3B21E2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708FADA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530696C5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3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18A32572" w14:textId="3ED2E400" w:rsidR="00F454AF" w:rsidRPr="00F454AF" w:rsidRDefault="00F454AF" w:rsidP="003B77F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3B77F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2025-05-13T17:45:00Z</dcterms:created>
  <dcterms:modified xsi:type="dcterms:W3CDTF">2025-05-13T17:45:00Z</dcterms:modified>
</cp:coreProperties>
</file>