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C6EB8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A69">
        <w:rPr>
          <w:sz w:val="24"/>
          <w:szCs w:val="24"/>
        </w:rPr>
        <w:t>2</w:t>
      </w:r>
      <w:r w:rsidR="00F84A62">
        <w:rPr>
          <w:sz w:val="24"/>
          <w:szCs w:val="24"/>
        </w:rPr>
        <w:t>9</w:t>
      </w:r>
      <w:r w:rsidR="00781466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610457FE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 PÚBLIC</w:t>
      </w:r>
      <w:r w:rsidR="00F84A62">
        <w:rPr>
          <w:sz w:val="24"/>
          <w:szCs w:val="24"/>
        </w:rPr>
        <w:t>O</w:t>
      </w:r>
      <w:r w:rsidRPr="00D726B4">
        <w:rPr>
          <w:sz w:val="24"/>
          <w:szCs w:val="24"/>
        </w:rPr>
        <w:t xml:space="preserve"> MUNICIPAL</w:t>
      </w:r>
    </w:p>
    <w:p w14:paraId="223D22DE" w14:textId="105DC75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781466">
        <w:t xml:space="preserve">saldo </w:t>
      </w:r>
      <w:r w:rsidR="00D726B4" w:rsidRPr="00D726B4">
        <w:t xml:space="preserve">de férias regulamentares concedidas pela Portaria </w:t>
      </w:r>
      <w:r w:rsidR="00781466">
        <w:t>193</w:t>
      </w:r>
      <w:r w:rsidR="00D726B4">
        <w:t>/2025</w:t>
      </w:r>
      <w:r w:rsidR="00781466">
        <w:t xml:space="preserve"> e </w:t>
      </w:r>
      <w:r w:rsidR="00FC5C29">
        <w:t xml:space="preserve">interrompidas e </w:t>
      </w:r>
      <w:r w:rsidR="00781466">
        <w:t>reprogramadas pela Portaria 258/2025</w:t>
      </w:r>
      <w:r>
        <w:t>, a</w:t>
      </w:r>
      <w:r w:rsidR="00F84A62">
        <w:t>o</w:t>
      </w:r>
      <w:r w:rsidR="00C81545">
        <w:t xml:space="preserve"> Servidor</w:t>
      </w:r>
      <w:r w:rsidR="00FE30DD">
        <w:t xml:space="preserve"> Públic</w:t>
      </w:r>
      <w:r w:rsidR="00F84A62">
        <w:t>o</w:t>
      </w:r>
      <w:r>
        <w:t xml:space="preserve"> Municipal</w:t>
      </w:r>
      <w:r w:rsidR="00C85108">
        <w:t xml:space="preserve"> </w:t>
      </w:r>
      <w:r w:rsidR="00781466" w:rsidRPr="006F22A8">
        <w:rPr>
          <w:color w:val="000000"/>
        </w:rPr>
        <w:t>ELAN SFALCIN QUADROS referente ao período aquisitivo 03/05/2021 a 02/05/2022</w:t>
      </w:r>
      <w:r w:rsidR="009C5A5F">
        <w:t xml:space="preserve">, </w:t>
      </w:r>
      <w:bookmarkStart w:id="0" w:name="_Hlk169701690"/>
      <w:r w:rsidR="00F84A62">
        <w:t xml:space="preserve">de </w:t>
      </w:r>
      <w:r w:rsidR="00781466">
        <w:t>0</w:t>
      </w:r>
      <w:r w:rsidR="00F84A62">
        <w:t>2/0</w:t>
      </w:r>
      <w:r w:rsidR="00781466">
        <w:t>6</w:t>
      </w:r>
      <w:r w:rsidR="00F84A62">
        <w:t>/2025 a 0</w:t>
      </w:r>
      <w:r w:rsidR="00781466">
        <w:t>7</w:t>
      </w:r>
      <w:r w:rsidR="00F84A62">
        <w:t xml:space="preserve">/06/2025 para </w:t>
      </w:r>
      <w:r w:rsidR="00781466">
        <w:t>20</w:t>
      </w:r>
      <w:r w:rsidR="00795A69">
        <w:t>/0</w:t>
      </w:r>
      <w:r w:rsidR="00BB6711">
        <w:t>5</w:t>
      </w:r>
      <w:r w:rsidR="00795A69">
        <w:t xml:space="preserve">/2025 a </w:t>
      </w:r>
      <w:r w:rsidR="00781466">
        <w:t>25</w:t>
      </w:r>
      <w:r w:rsidR="00795A69">
        <w:t>/0</w:t>
      </w:r>
      <w:r w:rsidR="00781466">
        <w:t>5</w:t>
      </w:r>
      <w:r w:rsidR="00795A69">
        <w:t>/202</w:t>
      </w:r>
      <w:bookmarkEnd w:id="0"/>
      <w:r w:rsidR="00795A69">
        <w:t>5</w:t>
      </w:r>
      <w:r>
        <w:t xml:space="preserve">, </w:t>
      </w:r>
      <w:r w:rsidR="00781466">
        <w:rPr>
          <w:color w:val="000000"/>
        </w:rPr>
        <w:t>sendo que já foi pago 1/3 referente ao saldo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269B0DC" w14:textId="25A33A81" w:rsidR="000B3153" w:rsidRPr="000B3153" w:rsidRDefault="0089405E" w:rsidP="000B31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B3153" w:rsidRPr="000B3153">
        <w:rPr>
          <w:sz w:val="24"/>
          <w:szCs w:val="24"/>
        </w:rPr>
        <w:t xml:space="preserve">GABINETE DO SENHOR PREFEITO MUNICIPAL DE FAXINAL DO SOTURNO, AOS </w:t>
      </w:r>
      <w:r w:rsidR="00781466">
        <w:rPr>
          <w:sz w:val="24"/>
          <w:szCs w:val="24"/>
        </w:rPr>
        <w:t>DEZENOVE</w:t>
      </w:r>
      <w:r w:rsidR="000B3153" w:rsidRPr="000B3153">
        <w:rPr>
          <w:sz w:val="24"/>
          <w:szCs w:val="24"/>
        </w:rPr>
        <w:t xml:space="preserve"> (1</w:t>
      </w:r>
      <w:r w:rsidR="00781466">
        <w:rPr>
          <w:sz w:val="24"/>
          <w:szCs w:val="24"/>
        </w:rPr>
        <w:t>9</w:t>
      </w:r>
      <w:r w:rsidR="000B3153" w:rsidRPr="000B3153">
        <w:rPr>
          <w:sz w:val="24"/>
          <w:szCs w:val="24"/>
        </w:rPr>
        <w:t>) DIAS DO MÊS DE MAIO DO ANO 2025.</w:t>
      </w:r>
    </w:p>
    <w:p w14:paraId="7BB2AD61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0B24AB1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22E823DF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3EB4E4FF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CC1F350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7A01462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533AE903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60A0A35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A365F3C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32F03B51" w14:textId="0F7F23E5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Em 1</w:t>
      </w:r>
      <w:r w:rsidR="00781466">
        <w:rPr>
          <w:sz w:val="24"/>
          <w:szCs w:val="24"/>
        </w:rPr>
        <w:t>9</w:t>
      </w:r>
      <w:r w:rsidRPr="000B3153">
        <w:rPr>
          <w:sz w:val="24"/>
          <w:szCs w:val="24"/>
        </w:rPr>
        <w:t>-05-2025</w:t>
      </w:r>
    </w:p>
    <w:p w14:paraId="452066F2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071A2790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16C6408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6463A89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4F405304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71BD9199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0878FEC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BA91598" w14:textId="1E030F31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do Município em: 1</w:t>
      </w:r>
      <w:r w:rsidR="00781466">
        <w:rPr>
          <w:sz w:val="24"/>
          <w:szCs w:val="24"/>
        </w:rPr>
        <w:t>9</w:t>
      </w:r>
      <w:r w:rsidRPr="000B3153">
        <w:rPr>
          <w:sz w:val="24"/>
          <w:szCs w:val="24"/>
        </w:rPr>
        <w:t>/05/2025.</w:t>
      </w:r>
    </w:p>
    <w:p w14:paraId="18A32572" w14:textId="60AE3F49" w:rsidR="00F454AF" w:rsidRPr="00F454AF" w:rsidRDefault="00F454AF" w:rsidP="000B315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C5C2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2025-03-17T18:38:00Z</cp:lastPrinted>
  <dcterms:created xsi:type="dcterms:W3CDTF">2025-05-19T17:12:00Z</dcterms:created>
  <dcterms:modified xsi:type="dcterms:W3CDTF">2025-05-19T17:12:00Z</dcterms:modified>
</cp:coreProperties>
</file>