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296AAF4A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73226">
        <w:rPr>
          <w:sz w:val="24"/>
          <w:szCs w:val="24"/>
        </w:rPr>
        <w:t>30</w:t>
      </w:r>
      <w:r w:rsidR="00360E7F">
        <w:rPr>
          <w:sz w:val="24"/>
          <w:szCs w:val="24"/>
        </w:rPr>
        <w:t>3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306C028B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360E7F">
        <w:t>BRUNA ROGGIA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360E7F">
        <w:t>nove</w:t>
      </w:r>
      <w:r w:rsidR="00123A2B">
        <w:t xml:space="preserve"> </w:t>
      </w:r>
      <w:r w:rsidR="00571287">
        <w:t>(</w:t>
      </w:r>
      <w:r w:rsidR="00360E7F">
        <w:t>09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tar</w:t>
      </w:r>
      <w:r w:rsidR="00360E7F">
        <w:t xml:space="preserve"> retroativamente</w:t>
      </w:r>
      <w:r w:rsidR="00E704A8">
        <w:t xml:space="preserve"> </w:t>
      </w:r>
      <w:r w:rsidR="001A30A4">
        <w:t>de</w:t>
      </w:r>
      <w:r w:rsidR="00123A2B">
        <w:t xml:space="preserve"> </w:t>
      </w:r>
      <w:r w:rsidR="00B73226">
        <w:t xml:space="preserve">vinte e </w:t>
      </w:r>
      <w:r w:rsidR="00360E7F">
        <w:t>um</w:t>
      </w:r>
      <w:r w:rsidR="009F4768">
        <w:t xml:space="preserve"> </w:t>
      </w:r>
      <w:r w:rsidR="00571287">
        <w:t>(</w:t>
      </w:r>
      <w:r w:rsidR="00B73226">
        <w:t>2</w:t>
      </w:r>
      <w:r w:rsidR="00360E7F">
        <w:t>1</w:t>
      </w:r>
      <w:r w:rsidR="00571287">
        <w:t>) de</w:t>
      </w:r>
      <w:r w:rsidR="004D32E2">
        <w:t xml:space="preserve"> </w:t>
      </w:r>
      <w:r w:rsidR="003F08FE">
        <w:t>mai</w:t>
      </w:r>
      <w:r w:rsidR="009F4768">
        <w:t>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16C25ACA" w14:textId="1A460450" w:rsidR="003F08FE" w:rsidRPr="000F1E23" w:rsidRDefault="004D32E2" w:rsidP="003F08F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F08FE" w:rsidRPr="000F1E23">
        <w:rPr>
          <w:sz w:val="24"/>
          <w:szCs w:val="24"/>
        </w:rPr>
        <w:t xml:space="preserve">GABINETE DO SENHOR PREFEITO MUNICIPAL DE FAXINAL DO SOTURNO, AOS </w:t>
      </w:r>
      <w:r w:rsidR="00B73226">
        <w:rPr>
          <w:sz w:val="24"/>
          <w:szCs w:val="24"/>
        </w:rPr>
        <w:t>VINTE E DOIS</w:t>
      </w:r>
      <w:r w:rsidR="003F08FE" w:rsidRPr="000F1E23">
        <w:rPr>
          <w:sz w:val="24"/>
          <w:szCs w:val="24"/>
        </w:rPr>
        <w:t xml:space="preserve"> (</w:t>
      </w:r>
      <w:r w:rsidR="00B73226">
        <w:rPr>
          <w:sz w:val="24"/>
          <w:szCs w:val="24"/>
        </w:rPr>
        <w:t>22</w:t>
      </w:r>
      <w:r w:rsidR="003F08FE" w:rsidRPr="000F1E23">
        <w:rPr>
          <w:sz w:val="24"/>
          <w:szCs w:val="24"/>
        </w:rPr>
        <w:t xml:space="preserve">) DIAS DO MÊS DE </w:t>
      </w:r>
      <w:r w:rsidR="003F08FE">
        <w:rPr>
          <w:sz w:val="24"/>
          <w:szCs w:val="24"/>
        </w:rPr>
        <w:t>MAIO</w:t>
      </w:r>
      <w:r w:rsidR="003F08FE" w:rsidRPr="000F1E23">
        <w:rPr>
          <w:sz w:val="24"/>
          <w:szCs w:val="24"/>
        </w:rPr>
        <w:t xml:space="preserve"> DO ANO 2025.</w:t>
      </w:r>
    </w:p>
    <w:p w14:paraId="3921AAC9" w14:textId="77777777" w:rsidR="003F08FE" w:rsidRPr="000F1E23" w:rsidRDefault="003F08FE" w:rsidP="003F08FE">
      <w:pPr>
        <w:jc w:val="both"/>
        <w:rPr>
          <w:sz w:val="24"/>
          <w:szCs w:val="24"/>
        </w:rPr>
      </w:pPr>
    </w:p>
    <w:p w14:paraId="5BA1ABB9" w14:textId="77777777" w:rsidR="003F08FE" w:rsidRPr="000F1E23" w:rsidRDefault="003F08FE" w:rsidP="003F08FE">
      <w:pPr>
        <w:jc w:val="both"/>
        <w:rPr>
          <w:sz w:val="24"/>
          <w:szCs w:val="24"/>
        </w:rPr>
      </w:pPr>
    </w:p>
    <w:p w14:paraId="6445B5B7" w14:textId="77777777" w:rsidR="003F08FE" w:rsidRPr="000F1E23" w:rsidRDefault="003F08FE" w:rsidP="003F08FE">
      <w:pPr>
        <w:jc w:val="both"/>
        <w:rPr>
          <w:sz w:val="24"/>
          <w:szCs w:val="24"/>
        </w:rPr>
      </w:pPr>
    </w:p>
    <w:p w14:paraId="615921B1" w14:textId="77777777" w:rsidR="003F08FE" w:rsidRPr="000F1E23" w:rsidRDefault="003F08FE" w:rsidP="003F08FE">
      <w:pPr>
        <w:jc w:val="right"/>
        <w:rPr>
          <w:sz w:val="24"/>
          <w:szCs w:val="24"/>
        </w:rPr>
      </w:pPr>
      <w:r w:rsidRPr="000F1E23">
        <w:rPr>
          <w:sz w:val="24"/>
          <w:szCs w:val="24"/>
        </w:rPr>
        <w:t>LOURENÇO DOMINGOS MORO</w:t>
      </w:r>
    </w:p>
    <w:p w14:paraId="336E78F0" w14:textId="77777777" w:rsidR="003F08FE" w:rsidRPr="000F1E23" w:rsidRDefault="003F08FE" w:rsidP="003F08F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Pr="000F1E23">
        <w:rPr>
          <w:sz w:val="24"/>
          <w:szCs w:val="24"/>
        </w:rPr>
        <w:t>Prefeito Municipal</w:t>
      </w:r>
    </w:p>
    <w:p w14:paraId="30226FC5" w14:textId="77777777" w:rsidR="003F08FE" w:rsidRPr="000F1E23" w:rsidRDefault="003F08FE" w:rsidP="003F08FE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Registre-se e Publique-se</w:t>
      </w:r>
    </w:p>
    <w:p w14:paraId="3426B794" w14:textId="62B39BA1" w:rsidR="003F08FE" w:rsidRPr="000F1E23" w:rsidRDefault="003F08FE" w:rsidP="003F08FE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Em </w:t>
      </w:r>
      <w:r w:rsidR="00B73226">
        <w:rPr>
          <w:sz w:val="24"/>
          <w:szCs w:val="24"/>
        </w:rPr>
        <w:t>22</w:t>
      </w:r>
      <w:r w:rsidRPr="000F1E23">
        <w:rPr>
          <w:sz w:val="24"/>
          <w:szCs w:val="24"/>
        </w:rPr>
        <w:t>-0</w:t>
      </w:r>
      <w:r>
        <w:rPr>
          <w:sz w:val="24"/>
          <w:szCs w:val="24"/>
        </w:rPr>
        <w:t>5</w:t>
      </w:r>
      <w:r w:rsidRPr="000F1E23">
        <w:rPr>
          <w:sz w:val="24"/>
          <w:szCs w:val="24"/>
        </w:rPr>
        <w:t>-2025</w:t>
      </w:r>
    </w:p>
    <w:p w14:paraId="4C5D6887" w14:textId="77777777" w:rsidR="003F08FE" w:rsidRPr="000F1E23" w:rsidRDefault="003F08FE" w:rsidP="003F08FE">
      <w:pPr>
        <w:jc w:val="both"/>
        <w:rPr>
          <w:sz w:val="24"/>
          <w:szCs w:val="24"/>
        </w:rPr>
      </w:pPr>
    </w:p>
    <w:p w14:paraId="367FF2FD" w14:textId="77777777" w:rsidR="003F08FE" w:rsidRPr="000F1E23" w:rsidRDefault="003F08FE" w:rsidP="003F08FE">
      <w:pPr>
        <w:jc w:val="both"/>
        <w:rPr>
          <w:sz w:val="24"/>
          <w:szCs w:val="24"/>
        </w:rPr>
      </w:pPr>
    </w:p>
    <w:p w14:paraId="6599959F" w14:textId="77777777" w:rsidR="003F08FE" w:rsidRPr="000F1E23" w:rsidRDefault="003F08FE" w:rsidP="003F08FE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EDUARDO GARLET PRESTES</w:t>
      </w:r>
    </w:p>
    <w:p w14:paraId="500DDA10" w14:textId="77777777" w:rsidR="003F08FE" w:rsidRPr="000F1E23" w:rsidRDefault="003F08FE" w:rsidP="003F08FE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Secretário de Administração e</w:t>
      </w:r>
    </w:p>
    <w:p w14:paraId="3E7387D5" w14:textId="77777777" w:rsidR="003F08FE" w:rsidRPr="000F1E23" w:rsidRDefault="003F08FE" w:rsidP="003F08FE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Gestão Financeira</w:t>
      </w:r>
    </w:p>
    <w:p w14:paraId="712EBF0F" w14:textId="77777777" w:rsidR="003F08FE" w:rsidRPr="000F1E23" w:rsidRDefault="003F08FE" w:rsidP="003F08FE">
      <w:pPr>
        <w:jc w:val="both"/>
        <w:rPr>
          <w:sz w:val="24"/>
          <w:szCs w:val="24"/>
        </w:rPr>
      </w:pPr>
    </w:p>
    <w:p w14:paraId="296483A2" w14:textId="77777777" w:rsidR="003F08FE" w:rsidRPr="000F1E23" w:rsidRDefault="003F08FE" w:rsidP="003F08FE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Publicado na imprensa oficial</w:t>
      </w:r>
    </w:p>
    <w:p w14:paraId="101AA7F5" w14:textId="6FDEF087" w:rsidR="003F08FE" w:rsidRPr="000F1E23" w:rsidRDefault="003F08FE" w:rsidP="003F08FE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do Município em: </w:t>
      </w:r>
      <w:r w:rsidR="00B73226">
        <w:rPr>
          <w:sz w:val="24"/>
          <w:szCs w:val="24"/>
        </w:rPr>
        <w:t>22</w:t>
      </w:r>
      <w:r w:rsidRPr="000F1E23">
        <w:rPr>
          <w:sz w:val="24"/>
          <w:szCs w:val="24"/>
        </w:rPr>
        <w:t>/0</w:t>
      </w:r>
      <w:r>
        <w:rPr>
          <w:sz w:val="24"/>
          <w:szCs w:val="24"/>
        </w:rPr>
        <w:t>5</w:t>
      </w:r>
      <w:r w:rsidRPr="000F1E23">
        <w:rPr>
          <w:sz w:val="24"/>
          <w:szCs w:val="24"/>
        </w:rPr>
        <w:t>/2025.</w:t>
      </w:r>
    </w:p>
    <w:p w14:paraId="7C921BA3" w14:textId="69AA2E21" w:rsidR="00422F7D" w:rsidRPr="000C5204" w:rsidRDefault="00422F7D" w:rsidP="003F08FE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360E7F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522F5"/>
    <w:rsid w:val="00360E7F"/>
    <w:rsid w:val="00373B24"/>
    <w:rsid w:val="00383138"/>
    <w:rsid w:val="00395B8C"/>
    <w:rsid w:val="003A568E"/>
    <w:rsid w:val="003A7E7E"/>
    <w:rsid w:val="003D0EE3"/>
    <w:rsid w:val="003D2177"/>
    <w:rsid w:val="003E0F63"/>
    <w:rsid w:val="003F08FE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802242"/>
    <w:rsid w:val="0081504D"/>
    <w:rsid w:val="00824769"/>
    <w:rsid w:val="00830BE2"/>
    <w:rsid w:val="00843B99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52A23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A0DAB"/>
    <w:rsid w:val="00BB3B7B"/>
    <w:rsid w:val="00BC15B7"/>
    <w:rsid w:val="00BD4096"/>
    <w:rsid w:val="00C05B82"/>
    <w:rsid w:val="00C078AE"/>
    <w:rsid w:val="00C10040"/>
    <w:rsid w:val="00C15AF7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25EE3"/>
    <w:rsid w:val="00F362C5"/>
    <w:rsid w:val="00F4110B"/>
    <w:rsid w:val="00F63777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2025-05-22T19:19:00Z</cp:lastPrinted>
  <dcterms:created xsi:type="dcterms:W3CDTF">2025-05-22T19:21:00Z</dcterms:created>
  <dcterms:modified xsi:type="dcterms:W3CDTF">2025-05-22T19:21:00Z</dcterms:modified>
</cp:coreProperties>
</file>