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C224EE6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73226">
        <w:rPr>
          <w:sz w:val="24"/>
          <w:szCs w:val="24"/>
        </w:rPr>
        <w:t>3</w:t>
      </w:r>
      <w:r w:rsidR="00CC484C">
        <w:rPr>
          <w:sz w:val="24"/>
          <w:szCs w:val="24"/>
        </w:rPr>
        <w:t>23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113078DD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360E7F">
        <w:t>BRUNA ROGGIA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CC484C">
        <w:t>quatorze</w:t>
      </w:r>
      <w:r w:rsidR="00123A2B">
        <w:t xml:space="preserve"> </w:t>
      </w:r>
      <w:r w:rsidR="00571287">
        <w:t>(</w:t>
      </w:r>
      <w:r w:rsidR="00CC484C">
        <w:t>14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360E7F">
        <w:t xml:space="preserve"> retroativamente</w:t>
      </w:r>
      <w:r w:rsidR="00E704A8">
        <w:t xml:space="preserve"> </w:t>
      </w:r>
      <w:r w:rsidR="001A30A4">
        <w:t>de</w:t>
      </w:r>
      <w:r w:rsidR="00123A2B">
        <w:t xml:space="preserve"> </w:t>
      </w:r>
      <w:r w:rsidR="00CC484C">
        <w:t>quatro</w:t>
      </w:r>
      <w:r w:rsidR="009F4768">
        <w:t xml:space="preserve"> </w:t>
      </w:r>
      <w:r w:rsidR="00571287">
        <w:t>(</w:t>
      </w:r>
      <w:r w:rsidR="00CC484C">
        <w:t>04</w:t>
      </w:r>
      <w:r w:rsidR="00571287">
        <w:t>) de</w:t>
      </w:r>
      <w:r w:rsidR="004D32E2">
        <w:t xml:space="preserve"> </w:t>
      </w:r>
      <w:r w:rsidR="00F31036">
        <w:t>junho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626760D" w14:textId="77777777" w:rsidR="00CC484C" w:rsidRPr="00CC484C" w:rsidRDefault="004D32E2" w:rsidP="00CC484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CC484C" w:rsidRPr="00CC484C">
        <w:rPr>
          <w:sz w:val="24"/>
          <w:szCs w:val="24"/>
        </w:rPr>
        <w:t>GABINETE DO SENHOR PREFEITO MUNICIPAL DE FAXINAL DO SOTURNO, AOS CINCO (05) DIAS DO MÊS DE JUNHO DO ANO 2025.</w:t>
      </w:r>
    </w:p>
    <w:p w14:paraId="0C8B961C" w14:textId="77777777" w:rsidR="00CC484C" w:rsidRPr="00CC484C" w:rsidRDefault="00CC484C" w:rsidP="00CC484C">
      <w:pPr>
        <w:jc w:val="both"/>
        <w:rPr>
          <w:sz w:val="24"/>
          <w:szCs w:val="24"/>
        </w:rPr>
      </w:pPr>
    </w:p>
    <w:p w14:paraId="620A6B4A" w14:textId="77777777" w:rsidR="00CC484C" w:rsidRPr="00CC484C" w:rsidRDefault="00CC484C" w:rsidP="00CC484C">
      <w:pPr>
        <w:jc w:val="both"/>
        <w:rPr>
          <w:sz w:val="24"/>
          <w:szCs w:val="24"/>
        </w:rPr>
      </w:pPr>
    </w:p>
    <w:p w14:paraId="44C2DBC9" w14:textId="77777777" w:rsidR="00CC484C" w:rsidRPr="00CC484C" w:rsidRDefault="00CC484C" w:rsidP="00CC484C">
      <w:pPr>
        <w:jc w:val="both"/>
        <w:rPr>
          <w:sz w:val="24"/>
          <w:szCs w:val="24"/>
        </w:rPr>
      </w:pPr>
    </w:p>
    <w:p w14:paraId="02768910" w14:textId="77777777" w:rsidR="00CC484C" w:rsidRPr="00CC484C" w:rsidRDefault="00CC484C" w:rsidP="00CC484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ab/>
      </w:r>
      <w:r w:rsidRPr="00CC484C">
        <w:rPr>
          <w:sz w:val="24"/>
          <w:szCs w:val="24"/>
        </w:rPr>
        <w:tab/>
      </w:r>
      <w:r w:rsidRPr="00CC484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874D287" w14:textId="77777777" w:rsidR="00CC484C" w:rsidRPr="00CC484C" w:rsidRDefault="00CC484C" w:rsidP="00CC484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 xml:space="preserve">        </w:t>
      </w:r>
      <w:r w:rsidRPr="00CC484C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4BD42DC" w14:textId="77777777" w:rsidR="00CC484C" w:rsidRPr="00CC484C" w:rsidRDefault="00CC484C" w:rsidP="00CC484C">
      <w:pPr>
        <w:jc w:val="both"/>
        <w:rPr>
          <w:sz w:val="24"/>
          <w:szCs w:val="24"/>
        </w:rPr>
      </w:pPr>
    </w:p>
    <w:p w14:paraId="7BBADD24" w14:textId="77777777" w:rsidR="00CC484C" w:rsidRPr="00CC484C" w:rsidRDefault="00CC484C" w:rsidP="00CC484C">
      <w:pPr>
        <w:jc w:val="both"/>
        <w:rPr>
          <w:sz w:val="24"/>
          <w:szCs w:val="24"/>
        </w:rPr>
      </w:pPr>
    </w:p>
    <w:p w14:paraId="4AC2AB82" w14:textId="77777777" w:rsidR="00CC484C" w:rsidRPr="00CC484C" w:rsidRDefault="00CC484C" w:rsidP="00CC484C">
      <w:pPr>
        <w:jc w:val="both"/>
        <w:rPr>
          <w:sz w:val="24"/>
          <w:szCs w:val="24"/>
        </w:rPr>
      </w:pPr>
    </w:p>
    <w:p w14:paraId="293A76C4" w14:textId="77777777" w:rsidR="00CC484C" w:rsidRPr="00CC484C" w:rsidRDefault="00CC484C" w:rsidP="00CC484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Registre-se e Publique-se</w:t>
      </w:r>
    </w:p>
    <w:p w14:paraId="42EAFD31" w14:textId="77777777" w:rsidR="00CC484C" w:rsidRPr="00CC484C" w:rsidRDefault="00CC484C" w:rsidP="00CC484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Em 05-06-2025</w:t>
      </w:r>
    </w:p>
    <w:p w14:paraId="4C001F49" w14:textId="77777777" w:rsidR="00CC484C" w:rsidRPr="00CC484C" w:rsidRDefault="00CC484C" w:rsidP="00CC484C">
      <w:pPr>
        <w:jc w:val="both"/>
        <w:rPr>
          <w:sz w:val="24"/>
          <w:szCs w:val="24"/>
        </w:rPr>
      </w:pPr>
    </w:p>
    <w:p w14:paraId="3BBD0F3B" w14:textId="77777777" w:rsidR="00CC484C" w:rsidRPr="00CC484C" w:rsidRDefault="00CC484C" w:rsidP="00CC484C">
      <w:pPr>
        <w:jc w:val="both"/>
        <w:rPr>
          <w:sz w:val="24"/>
          <w:szCs w:val="24"/>
        </w:rPr>
      </w:pPr>
    </w:p>
    <w:p w14:paraId="5EFE30DC" w14:textId="77777777" w:rsidR="00CC484C" w:rsidRPr="00CC484C" w:rsidRDefault="00CC484C" w:rsidP="00CC484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EDUARDO GARLET PRESTES</w:t>
      </w:r>
    </w:p>
    <w:p w14:paraId="58A54D60" w14:textId="77777777" w:rsidR="00CC484C" w:rsidRPr="00CC484C" w:rsidRDefault="00CC484C" w:rsidP="00CC484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 xml:space="preserve">Secretário de Administração e </w:t>
      </w:r>
    </w:p>
    <w:p w14:paraId="58963377" w14:textId="77777777" w:rsidR="00CC484C" w:rsidRPr="00CC484C" w:rsidRDefault="00CC484C" w:rsidP="00CC484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Gestão Financeira</w:t>
      </w:r>
    </w:p>
    <w:p w14:paraId="15414309" w14:textId="77777777" w:rsidR="00CC484C" w:rsidRPr="00CC484C" w:rsidRDefault="00CC484C" w:rsidP="00CC484C">
      <w:pPr>
        <w:jc w:val="both"/>
        <w:rPr>
          <w:sz w:val="24"/>
          <w:szCs w:val="24"/>
        </w:rPr>
      </w:pPr>
    </w:p>
    <w:p w14:paraId="03B56BD7" w14:textId="77777777" w:rsidR="00CC484C" w:rsidRPr="00CC484C" w:rsidRDefault="00CC484C" w:rsidP="00CC484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Publicado na imprensa oficial</w:t>
      </w:r>
    </w:p>
    <w:p w14:paraId="61F6DA17" w14:textId="77777777" w:rsidR="00CC484C" w:rsidRPr="00CC484C" w:rsidRDefault="00CC484C" w:rsidP="00CC484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do Município em: 05/06/2025.</w:t>
      </w:r>
    </w:p>
    <w:p w14:paraId="7C921BA3" w14:textId="56198D07" w:rsidR="00422F7D" w:rsidRPr="000C5204" w:rsidRDefault="00422F7D" w:rsidP="00CC484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3143EBBE" w:rsidR="00C737B9" w:rsidRPr="00481561" w:rsidRDefault="00F31036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3D9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53FC3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3B7B"/>
    <w:rsid w:val="00BC15B7"/>
    <w:rsid w:val="00BD4096"/>
    <w:rsid w:val="00BF7027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C484C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1036"/>
    <w:rsid w:val="00F362C5"/>
    <w:rsid w:val="00F4110B"/>
    <w:rsid w:val="00F63777"/>
    <w:rsid w:val="00F76D28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2025-05-22T19:19:00Z</cp:lastPrinted>
  <dcterms:created xsi:type="dcterms:W3CDTF">2025-06-05T14:15:00Z</dcterms:created>
  <dcterms:modified xsi:type="dcterms:W3CDTF">2025-06-09T14:15:00Z</dcterms:modified>
</cp:coreProperties>
</file>