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6AB591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516E">
        <w:rPr>
          <w:sz w:val="24"/>
          <w:szCs w:val="24"/>
        </w:rPr>
        <w:t>320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4449F09E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8F03FC" w:rsidRPr="008F03FC">
        <w:t>NELI RASKOPF PACKEISER</w:t>
      </w:r>
      <w:r w:rsidR="008F03FC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F03FC">
        <w:t>doze</w:t>
      </w:r>
      <w:r w:rsidR="00762C54">
        <w:t xml:space="preserve"> </w:t>
      </w:r>
      <w:r w:rsidR="00571287">
        <w:t>(</w:t>
      </w:r>
      <w:r w:rsidR="008F03FC">
        <w:t>1</w:t>
      </w:r>
      <w:r w:rsidR="00ED6CC4">
        <w:t>2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8F03FC">
        <w:t>quatro</w:t>
      </w:r>
      <w:r w:rsidR="00FB66E2">
        <w:t xml:space="preserve"> </w:t>
      </w:r>
      <w:r w:rsidR="00571287">
        <w:t>(</w:t>
      </w:r>
      <w:r w:rsidR="008F03FC">
        <w:t>04</w:t>
      </w:r>
      <w:r w:rsidR="00571287">
        <w:t>) de</w:t>
      </w:r>
      <w:r w:rsidR="004D32E2">
        <w:t xml:space="preserve"> </w:t>
      </w:r>
      <w:r w:rsidR="008F03FC">
        <w:t>junh</w:t>
      </w:r>
      <w:r w:rsidR="00891D8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</w:t>
      </w:r>
      <w:r w:rsidR="008F03FC">
        <w:t>vinte e dois</w:t>
      </w:r>
      <w:r w:rsidR="00B92527">
        <w:t xml:space="preserve"> </w:t>
      </w:r>
      <w:r w:rsidR="0037563F" w:rsidRPr="0037563F">
        <w:t>(</w:t>
      </w:r>
      <w:r w:rsidR="008F03FC">
        <w:t>22</w:t>
      </w:r>
      <w:r w:rsidR="0037563F" w:rsidRPr="0037563F">
        <w:t xml:space="preserve">) de </w:t>
      </w:r>
      <w:r w:rsidR="00B92527">
        <w:t>ma</w:t>
      </w:r>
      <w:r w:rsidR="008F03FC">
        <w:t>i</w:t>
      </w:r>
      <w:r w:rsidR="00B92527">
        <w:t>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8F03FC">
        <w:t>302</w:t>
      </w:r>
      <w:r w:rsidR="00FB66E2">
        <w:t>/2025</w:t>
      </w:r>
      <w:r w:rsidR="008F03FC">
        <w:t xml:space="preserve"> </w:t>
      </w:r>
      <w:r w:rsidR="0037563F" w:rsidRPr="0037563F">
        <w:t>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6ECCE622" w14:textId="77777777" w:rsidR="008F03FC" w:rsidRPr="00CC484C" w:rsidRDefault="004D32E2" w:rsidP="008F03F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8F03FC" w:rsidRPr="00CC484C">
        <w:rPr>
          <w:sz w:val="24"/>
          <w:szCs w:val="24"/>
        </w:rPr>
        <w:t>GABINETE DO SENHOR PREFEITO MUNICIPAL DE FAXINAL DO SOTURNO, AOS CINCO (05) DIAS DO MÊS DE JUNHO DO ANO 2025.</w:t>
      </w:r>
    </w:p>
    <w:p w14:paraId="45A5A043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7E01F231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2BB5496C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64CE8561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ab/>
      </w:r>
      <w:r w:rsidRPr="00CC484C">
        <w:rPr>
          <w:sz w:val="24"/>
          <w:szCs w:val="24"/>
        </w:rPr>
        <w:tab/>
      </w:r>
      <w:r w:rsidRPr="00CC484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1DFCF93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 xml:space="preserve">        </w:t>
      </w:r>
      <w:r w:rsidRPr="00CC484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22B2579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2C498274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1B1E5A69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767F1F72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Registre-se e Publique-se</w:t>
      </w:r>
    </w:p>
    <w:p w14:paraId="05E64630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Em 05-06-2025</w:t>
      </w:r>
    </w:p>
    <w:p w14:paraId="6E1F56F5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4357E5B2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1E13BEB3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EDUARDO GARLET PRESTES</w:t>
      </w:r>
    </w:p>
    <w:p w14:paraId="7687951E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 xml:space="preserve">Secretário de Administração e </w:t>
      </w:r>
    </w:p>
    <w:p w14:paraId="4A7093AA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Gestão Financeira</w:t>
      </w:r>
    </w:p>
    <w:p w14:paraId="5BDDACA9" w14:textId="77777777" w:rsidR="008F03FC" w:rsidRPr="00CC484C" w:rsidRDefault="008F03FC" w:rsidP="008F03FC">
      <w:pPr>
        <w:jc w:val="both"/>
        <w:rPr>
          <w:sz w:val="24"/>
          <w:szCs w:val="24"/>
        </w:rPr>
      </w:pPr>
    </w:p>
    <w:p w14:paraId="6235A94F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Publicado na imprensa oficial</w:t>
      </w:r>
    </w:p>
    <w:p w14:paraId="3FAD1457" w14:textId="77777777" w:rsidR="008F03FC" w:rsidRPr="00CC484C" w:rsidRDefault="008F03FC" w:rsidP="008F03FC">
      <w:pPr>
        <w:jc w:val="both"/>
        <w:rPr>
          <w:sz w:val="24"/>
          <w:szCs w:val="24"/>
        </w:rPr>
      </w:pPr>
      <w:r w:rsidRPr="00CC484C">
        <w:rPr>
          <w:sz w:val="24"/>
          <w:szCs w:val="24"/>
        </w:rPr>
        <w:t>do Município em: 05/06/2025.</w:t>
      </w:r>
    </w:p>
    <w:p w14:paraId="6DF222DF" w14:textId="77777777" w:rsidR="008F03FC" w:rsidRPr="000C5204" w:rsidRDefault="008F03FC" w:rsidP="008F03FC">
      <w:pPr>
        <w:jc w:val="both"/>
        <w:rPr>
          <w:sz w:val="24"/>
          <w:szCs w:val="24"/>
        </w:rPr>
      </w:pPr>
    </w:p>
    <w:p w14:paraId="7C921BA3" w14:textId="7D30B9F9" w:rsidR="00422F7D" w:rsidRPr="000C5204" w:rsidRDefault="00422F7D" w:rsidP="008F03FC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8F03F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9516E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185D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91D89"/>
    <w:rsid w:val="008B7855"/>
    <w:rsid w:val="008C2D1B"/>
    <w:rsid w:val="008D4467"/>
    <w:rsid w:val="008D734F"/>
    <w:rsid w:val="008F03FC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A4675"/>
    <w:rsid w:val="009C38A6"/>
    <w:rsid w:val="009D5FB6"/>
    <w:rsid w:val="009D640F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ED6CC4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4B8E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2025-06-05T19:32:00Z</dcterms:created>
  <dcterms:modified xsi:type="dcterms:W3CDTF">2025-06-05T19:32:00Z</dcterms:modified>
</cp:coreProperties>
</file>